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3912" w14:textId="77777777" w:rsidR="00FD53C3" w:rsidRDefault="00FD53C3" w:rsidP="00790FD8">
      <w:pPr>
        <w:jc w:val="both"/>
        <w:rPr>
          <w:rFonts w:ascii="Times New Roman" w:hAnsi="Times New Roman"/>
          <w:sz w:val="24"/>
          <w:szCs w:val="24"/>
        </w:rPr>
      </w:pPr>
    </w:p>
    <w:p w14:paraId="372FF0B2" w14:textId="0431838F" w:rsidR="00D07591" w:rsidRPr="00790FD8" w:rsidRDefault="001669A5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>Instructions</w:t>
      </w:r>
      <w:r w:rsidR="008B556B" w:rsidRPr="00790FD8">
        <w:rPr>
          <w:rFonts w:ascii="Times New Roman" w:hAnsi="Times New Roman"/>
          <w:sz w:val="24"/>
          <w:szCs w:val="24"/>
        </w:rPr>
        <w:t>: Upon</w:t>
      </w:r>
      <w:r w:rsidRPr="00790FD8">
        <w:rPr>
          <w:rFonts w:ascii="Times New Roman" w:hAnsi="Times New Roman"/>
          <w:sz w:val="24"/>
          <w:szCs w:val="24"/>
        </w:rPr>
        <w:t xml:space="preserve"> completion</w:t>
      </w:r>
      <w:r w:rsidR="00DB443A" w:rsidRPr="00790FD8">
        <w:rPr>
          <w:rFonts w:ascii="Times New Roman" w:hAnsi="Times New Roman"/>
          <w:sz w:val="24"/>
          <w:szCs w:val="24"/>
        </w:rPr>
        <w:t xml:space="preserve"> of this checklist, </w:t>
      </w:r>
      <w:proofErr w:type="gramStart"/>
      <w:r w:rsidR="00DB443A" w:rsidRPr="00790FD8">
        <w:rPr>
          <w:rFonts w:ascii="Times New Roman" w:hAnsi="Times New Roman"/>
          <w:sz w:val="24"/>
          <w:szCs w:val="24"/>
        </w:rPr>
        <w:t>place</w:t>
      </w:r>
      <w:proofErr w:type="gramEnd"/>
      <w:r w:rsidRPr="00790FD8">
        <w:rPr>
          <w:rFonts w:ascii="Times New Roman" w:hAnsi="Times New Roman"/>
          <w:sz w:val="24"/>
          <w:szCs w:val="24"/>
        </w:rPr>
        <w:t xml:space="preserve"> in the employee’s personnel file.  </w:t>
      </w:r>
    </w:p>
    <w:p w14:paraId="4531C09E" w14:textId="77777777" w:rsidR="00D07591" w:rsidRPr="00790FD8" w:rsidRDefault="00D07591" w:rsidP="00790FD8">
      <w:pPr>
        <w:jc w:val="both"/>
        <w:rPr>
          <w:rFonts w:ascii="Times New Roman" w:hAnsi="Times New Roman"/>
          <w:sz w:val="24"/>
          <w:szCs w:val="24"/>
        </w:rPr>
      </w:pPr>
    </w:p>
    <w:p w14:paraId="20B75314" w14:textId="77777777" w:rsidR="005B7DE3" w:rsidRPr="007D2347" w:rsidRDefault="005B7DE3" w:rsidP="00790FD8">
      <w:pPr>
        <w:jc w:val="both"/>
        <w:rPr>
          <w:rFonts w:ascii="Times New Roman" w:hAnsi="Times New Roman"/>
          <w:sz w:val="8"/>
          <w:szCs w:val="8"/>
        </w:rPr>
      </w:pPr>
    </w:p>
    <w:p w14:paraId="33FAEC66" w14:textId="77777777" w:rsidR="003D7ED6" w:rsidRPr="00790FD8" w:rsidRDefault="007B3FD3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 xml:space="preserve">Employee Name:  </w:t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</w:p>
    <w:p w14:paraId="3C4BDF7E" w14:textId="77777777" w:rsidR="007B3FD3" w:rsidRPr="00790FD8" w:rsidRDefault="007B3FD3" w:rsidP="00790FD8">
      <w:pPr>
        <w:jc w:val="both"/>
        <w:rPr>
          <w:rFonts w:ascii="Times New Roman" w:hAnsi="Times New Roman"/>
          <w:sz w:val="24"/>
          <w:szCs w:val="24"/>
        </w:rPr>
      </w:pPr>
    </w:p>
    <w:p w14:paraId="45C9C7D4" w14:textId="77777777" w:rsidR="007B3FD3" w:rsidRPr="00790FD8" w:rsidRDefault="007B3FD3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 xml:space="preserve">Date of Hire: </w:t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31692D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31692D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1669A5" w:rsidRPr="00790FD8">
        <w:rPr>
          <w:rFonts w:ascii="Times New Roman" w:hAnsi="Times New Roman"/>
          <w:sz w:val="24"/>
          <w:szCs w:val="24"/>
        </w:rPr>
        <w:t xml:space="preserve"> Start Date: </w:t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31692D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  <w:r w:rsidR="00A96C1F">
        <w:rPr>
          <w:rFonts w:ascii="Times New Roman" w:hAnsi="Times New Roman"/>
          <w:sz w:val="24"/>
          <w:szCs w:val="24"/>
          <w:u w:val="single"/>
        </w:rPr>
        <w:tab/>
      </w:r>
    </w:p>
    <w:p w14:paraId="6903EECC" w14:textId="77777777" w:rsidR="003D7ED6" w:rsidRPr="00790FD8" w:rsidRDefault="003D7ED6" w:rsidP="00790FD8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  <w:r w:rsidRPr="00790FD8">
        <w:rPr>
          <w:rFonts w:ascii="Times New Roman" w:hAnsi="Times New Roman"/>
          <w:b/>
          <w:sz w:val="24"/>
          <w:szCs w:val="24"/>
        </w:rPr>
        <w:tab/>
      </w:r>
    </w:p>
    <w:p w14:paraId="56ECFFB2" w14:textId="77777777" w:rsidR="003D7369" w:rsidRPr="00790FD8" w:rsidRDefault="003D7369" w:rsidP="00790FD8">
      <w:pPr>
        <w:jc w:val="both"/>
        <w:rPr>
          <w:rFonts w:ascii="Times New Roman" w:hAnsi="Times New Roman"/>
          <w:b/>
          <w:sz w:val="16"/>
          <w:szCs w:val="16"/>
        </w:rPr>
      </w:pPr>
      <w:r w:rsidRPr="00790FD8">
        <w:rPr>
          <w:rFonts w:ascii="Times New Roman" w:hAnsi="Times New Roman"/>
          <w:b/>
          <w:sz w:val="24"/>
          <w:szCs w:val="24"/>
        </w:rPr>
        <w:t>Pre-Employment</w:t>
      </w:r>
    </w:p>
    <w:p w14:paraId="5D1A259B" w14:textId="77777777" w:rsidR="003D7369" w:rsidRPr="00790FD8" w:rsidRDefault="003D7369" w:rsidP="00790FD8">
      <w:pPr>
        <w:jc w:val="both"/>
        <w:rPr>
          <w:rFonts w:ascii="Times New Roman" w:hAnsi="Times New Roman"/>
          <w:sz w:val="16"/>
          <w:szCs w:val="16"/>
        </w:rPr>
      </w:pPr>
    </w:p>
    <w:p w14:paraId="55F4DDD8" w14:textId="77777777" w:rsidR="0031692D" w:rsidRPr="0031692D" w:rsidRDefault="0031692D" w:rsidP="00790FD8">
      <w:pPr>
        <w:jc w:val="both"/>
        <w:rPr>
          <w:rFonts w:ascii="Times New Roman" w:hAnsi="Times New Roman"/>
          <w:sz w:val="16"/>
          <w:szCs w:val="16"/>
        </w:rPr>
      </w:pPr>
    </w:p>
    <w:p w14:paraId="2DEF8894" w14:textId="77777777" w:rsidR="0031692D" w:rsidRPr="00790FD8" w:rsidRDefault="0031692D" w:rsidP="0031692D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Must be 18 years of age for Direct Care Staff</w:t>
      </w:r>
      <w:r w:rsidRPr="00790FD8">
        <w:rPr>
          <w:rFonts w:ascii="Times New Roman" w:hAnsi="Times New Roman"/>
          <w:sz w:val="24"/>
          <w:szCs w:val="24"/>
        </w:rPr>
        <w:t xml:space="preserve"> </w:t>
      </w:r>
    </w:p>
    <w:p w14:paraId="60E7DDCF" w14:textId="30246BA7" w:rsidR="001E1C5B" w:rsidRPr="00790FD8" w:rsidRDefault="003D7ED6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16"/>
          <w:szCs w:val="16"/>
        </w:rPr>
        <w:tab/>
      </w:r>
    </w:p>
    <w:p w14:paraId="3A3543FD" w14:textId="77777777" w:rsidR="001E1C5B" w:rsidRPr="00790FD8" w:rsidRDefault="003D7ED6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790FD8">
        <w:rPr>
          <w:rFonts w:ascii="Times New Roman" w:hAnsi="Times New Roman"/>
          <w:sz w:val="24"/>
          <w:szCs w:val="24"/>
        </w:rPr>
        <w:t xml:space="preserve">  </w:t>
      </w:r>
      <w:r w:rsidR="003D4D29" w:rsidRPr="00790FD8">
        <w:rPr>
          <w:rFonts w:ascii="Times New Roman" w:hAnsi="Times New Roman"/>
          <w:sz w:val="24"/>
          <w:szCs w:val="24"/>
        </w:rPr>
        <w:t>Drug Test</w:t>
      </w:r>
    </w:p>
    <w:p w14:paraId="287E0911" w14:textId="77777777" w:rsidR="00F229F7" w:rsidRPr="00790FD8" w:rsidRDefault="00F229F7" w:rsidP="00790FD8">
      <w:pPr>
        <w:jc w:val="both"/>
        <w:rPr>
          <w:rFonts w:ascii="Times New Roman" w:hAnsi="Times New Roman"/>
          <w:sz w:val="16"/>
          <w:szCs w:val="16"/>
        </w:rPr>
      </w:pPr>
    </w:p>
    <w:p w14:paraId="062EA7F2" w14:textId="319DB074" w:rsidR="00F229F7" w:rsidRDefault="00F229F7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Background Check – Shadow Trackers</w:t>
      </w:r>
    </w:p>
    <w:p w14:paraId="098723BE" w14:textId="77777777" w:rsidR="00C174D6" w:rsidRPr="00790FD8" w:rsidRDefault="00C174D6" w:rsidP="00790FD8">
      <w:pPr>
        <w:jc w:val="both"/>
        <w:rPr>
          <w:rFonts w:ascii="Times New Roman" w:hAnsi="Times New Roman"/>
          <w:sz w:val="16"/>
          <w:szCs w:val="16"/>
        </w:rPr>
      </w:pPr>
    </w:p>
    <w:p w14:paraId="7624A92C" w14:textId="68C4AE6A" w:rsidR="00C174D6" w:rsidRDefault="00C174D6" w:rsidP="00C174D6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Pre-start date Phone Call</w:t>
      </w:r>
    </w:p>
    <w:p w14:paraId="46EDAF6D" w14:textId="77777777" w:rsidR="00150CC1" w:rsidRPr="00790FD8" w:rsidRDefault="00150CC1" w:rsidP="00790FD8">
      <w:pPr>
        <w:jc w:val="both"/>
        <w:rPr>
          <w:rFonts w:ascii="Times New Roman" w:hAnsi="Times New Roman"/>
          <w:sz w:val="16"/>
          <w:szCs w:val="16"/>
        </w:rPr>
      </w:pPr>
    </w:p>
    <w:p w14:paraId="276FD180" w14:textId="77777777" w:rsidR="001E1C5B" w:rsidRPr="00790FD8" w:rsidRDefault="001E1C5B" w:rsidP="00790FD8">
      <w:pPr>
        <w:jc w:val="both"/>
        <w:rPr>
          <w:rFonts w:ascii="Times New Roman" w:hAnsi="Times New Roman"/>
          <w:sz w:val="24"/>
          <w:szCs w:val="24"/>
        </w:rPr>
      </w:pPr>
    </w:p>
    <w:p w14:paraId="07C4DA5E" w14:textId="77777777" w:rsidR="003D4D29" w:rsidRPr="00790FD8" w:rsidRDefault="003D4D29" w:rsidP="00790FD8">
      <w:pPr>
        <w:jc w:val="both"/>
        <w:rPr>
          <w:rFonts w:ascii="Times New Roman" w:hAnsi="Times New Roman"/>
          <w:b/>
          <w:sz w:val="16"/>
          <w:szCs w:val="16"/>
        </w:rPr>
      </w:pPr>
      <w:r w:rsidRPr="00790FD8">
        <w:rPr>
          <w:rFonts w:ascii="Times New Roman" w:hAnsi="Times New Roman"/>
          <w:b/>
          <w:sz w:val="24"/>
          <w:szCs w:val="24"/>
        </w:rPr>
        <w:t>Post Job Offer</w:t>
      </w:r>
    </w:p>
    <w:p w14:paraId="25FA0AD6" w14:textId="77777777" w:rsidR="003D4D29" w:rsidRPr="00790FD8" w:rsidRDefault="003D4D29" w:rsidP="00790FD8">
      <w:pPr>
        <w:jc w:val="both"/>
        <w:rPr>
          <w:rFonts w:ascii="Times New Roman" w:hAnsi="Times New Roman"/>
          <w:b/>
          <w:sz w:val="16"/>
          <w:szCs w:val="16"/>
        </w:rPr>
      </w:pPr>
    </w:p>
    <w:p w14:paraId="6307BEE3" w14:textId="7F5A0CF0" w:rsidR="00883BE9" w:rsidRPr="00790FD8" w:rsidRDefault="003D7ED6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790FD8">
        <w:rPr>
          <w:rFonts w:ascii="Times New Roman" w:hAnsi="Times New Roman"/>
          <w:sz w:val="24"/>
          <w:szCs w:val="24"/>
        </w:rPr>
        <w:t xml:space="preserve">  </w:t>
      </w:r>
      <w:r w:rsidR="00F26ED4">
        <w:rPr>
          <w:rFonts w:ascii="Times New Roman" w:hAnsi="Times New Roman"/>
          <w:sz w:val="24"/>
          <w:szCs w:val="24"/>
        </w:rPr>
        <w:t>Offer Letter</w:t>
      </w:r>
    </w:p>
    <w:p w14:paraId="3B32E43B" w14:textId="77777777" w:rsidR="001669A5" w:rsidRPr="00790FD8" w:rsidRDefault="001669A5" w:rsidP="00790FD8">
      <w:pPr>
        <w:jc w:val="both"/>
        <w:rPr>
          <w:rFonts w:ascii="Times New Roman" w:hAnsi="Times New Roman"/>
          <w:sz w:val="16"/>
          <w:szCs w:val="16"/>
        </w:rPr>
      </w:pPr>
    </w:p>
    <w:p w14:paraId="118650ED" w14:textId="0FA54176" w:rsidR="00883BE9" w:rsidRPr="00790FD8" w:rsidRDefault="001669A5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I</w:t>
      </w:r>
      <w:r w:rsidR="00F26ED4">
        <w:rPr>
          <w:rFonts w:ascii="Times New Roman" w:hAnsi="Times New Roman"/>
          <w:sz w:val="24"/>
          <w:szCs w:val="24"/>
        </w:rPr>
        <w:t>-</w:t>
      </w:r>
      <w:r w:rsidRPr="00790FD8">
        <w:rPr>
          <w:rFonts w:ascii="Times New Roman" w:hAnsi="Times New Roman"/>
          <w:sz w:val="24"/>
          <w:szCs w:val="24"/>
        </w:rPr>
        <w:t xml:space="preserve">9 </w:t>
      </w:r>
      <w:r w:rsidR="00A7663E" w:rsidRPr="00790FD8">
        <w:rPr>
          <w:rFonts w:ascii="Times New Roman" w:hAnsi="Times New Roman"/>
          <w:sz w:val="24"/>
          <w:szCs w:val="24"/>
        </w:rPr>
        <w:t xml:space="preserve">Documents </w:t>
      </w:r>
    </w:p>
    <w:p w14:paraId="68DB3D02" w14:textId="77777777" w:rsidR="004B2367" w:rsidRPr="00790FD8" w:rsidRDefault="004B2367" w:rsidP="00790FD8">
      <w:pPr>
        <w:jc w:val="both"/>
        <w:rPr>
          <w:rFonts w:ascii="Times New Roman" w:hAnsi="Times New Roman"/>
          <w:sz w:val="16"/>
          <w:szCs w:val="16"/>
        </w:rPr>
      </w:pPr>
    </w:p>
    <w:p w14:paraId="3DC0564F" w14:textId="77777777" w:rsidR="004B2367" w:rsidRPr="00790FD8" w:rsidRDefault="004B2367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Assistance with Medication Certification </w:t>
      </w:r>
    </w:p>
    <w:p w14:paraId="16BBF3B6" w14:textId="77777777" w:rsidR="004B2367" w:rsidRPr="00790FD8" w:rsidRDefault="004B2367" w:rsidP="00790FD8">
      <w:pPr>
        <w:jc w:val="both"/>
        <w:rPr>
          <w:rFonts w:ascii="Times New Roman" w:hAnsi="Times New Roman"/>
          <w:sz w:val="16"/>
          <w:szCs w:val="16"/>
        </w:rPr>
      </w:pPr>
    </w:p>
    <w:p w14:paraId="43814CE2" w14:textId="77777777" w:rsidR="004B2367" w:rsidRPr="00790FD8" w:rsidRDefault="004B2367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CNA Certification (if applicable)</w:t>
      </w:r>
    </w:p>
    <w:p w14:paraId="526F43AE" w14:textId="77777777" w:rsidR="005B7DE3" w:rsidRPr="00790FD8" w:rsidRDefault="005B7DE3" w:rsidP="00790FD8">
      <w:pPr>
        <w:jc w:val="both"/>
        <w:rPr>
          <w:rFonts w:ascii="Times New Roman" w:hAnsi="Times New Roman"/>
          <w:sz w:val="16"/>
          <w:szCs w:val="16"/>
        </w:rPr>
      </w:pPr>
    </w:p>
    <w:p w14:paraId="1184524A" w14:textId="77777777" w:rsidR="005B7DE3" w:rsidRPr="00790FD8" w:rsidRDefault="005B7DE3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CPR/First Aid</w:t>
      </w:r>
    </w:p>
    <w:p w14:paraId="1C559FD3" w14:textId="77777777" w:rsidR="00883BE9" w:rsidRPr="00790FD8" w:rsidRDefault="00883BE9" w:rsidP="00790FD8">
      <w:pPr>
        <w:pStyle w:val="ListParagraph"/>
        <w:jc w:val="both"/>
        <w:rPr>
          <w:rFonts w:ascii="Times New Roman" w:hAnsi="Times New Roman"/>
          <w:sz w:val="16"/>
          <w:szCs w:val="16"/>
        </w:rPr>
      </w:pPr>
    </w:p>
    <w:p w14:paraId="1BE12B4F" w14:textId="0952504D" w:rsidR="00883BE9" w:rsidRPr="00790FD8" w:rsidRDefault="003D7ED6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790FD8">
        <w:rPr>
          <w:rFonts w:ascii="Times New Roman" w:hAnsi="Times New Roman"/>
          <w:sz w:val="24"/>
          <w:szCs w:val="24"/>
        </w:rPr>
        <w:t xml:space="preserve">  </w:t>
      </w:r>
      <w:r w:rsidR="008B556B">
        <w:rPr>
          <w:rFonts w:ascii="Times New Roman" w:hAnsi="Times New Roman"/>
          <w:sz w:val="24"/>
          <w:szCs w:val="24"/>
        </w:rPr>
        <w:t xml:space="preserve">Executive Director </w:t>
      </w:r>
      <w:r w:rsidR="003D4D29" w:rsidRPr="00790FD8">
        <w:rPr>
          <w:rFonts w:ascii="Times New Roman" w:hAnsi="Times New Roman"/>
          <w:sz w:val="24"/>
          <w:szCs w:val="24"/>
        </w:rPr>
        <w:t xml:space="preserve">Job Description </w:t>
      </w:r>
      <w:r w:rsidR="00005993" w:rsidRPr="00790FD8">
        <w:rPr>
          <w:rFonts w:ascii="Times New Roman" w:hAnsi="Times New Roman"/>
          <w:sz w:val="24"/>
          <w:szCs w:val="24"/>
        </w:rPr>
        <w:t xml:space="preserve"> </w:t>
      </w:r>
    </w:p>
    <w:p w14:paraId="28473E62" w14:textId="77777777" w:rsidR="00005993" w:rsidRPr="00790FD8" w:rsidRDefault="00005993" w:rsidP="00790FD8">
      <w:pPr>
        <w:jc w:val="both"/>
        <w:rPr>
          <w:rFonts w:ascii="Times New Roman" w:hAnsi="Times New Roman"/>
          <w:sz w:val="16"/>
          <w:szCs w:val="16"/>
        </w:rPr>
      </w:pPr>
    </w:p>
    <w:p w14:paraId="5030F06B" w14:textId="35DF4CDA" w:rsidR="00005993" w:rsidRPr="00790FD8" w:rsidRDefault="00005993" w:rsidP="00790FD8">
      <w:pPr>
        <w:jc w:val="both"/>
        <w:rPr>
          <w:rFonts w:ascii="Times New Roman" w:hAnsi="Times New Roman"/>
          <w:sz w:val="8"/>
          <w:szCs w:val="8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3"/>
      <w:r w:rsidR="003D4D29" w:rsidRPr="00790FD8">
        <w:rPr>
          <w:rFonts w:ascii="Times New Roman" w:hAnsi="Times New Roman"/>
          <w:sz w:val="24"/>
          <w:szCs w:val="24"/>
        </w:rPr>
        <w:t xml:space="preserve">  Employee Handbook</w:t>
      </w:r>
      <w:r w:rsidR="008B556B">
        <w:rPr>
          <w:rFonts w:ascii="Times New Roman" w:hAnsi="Times New Roman"/>
          <w:sz w:val="24"/>
          <w:szCs w:val="24"/>
        </w:rPr>
        <w:t>/ Executive Director Handbook</w:t>
      </w:r>
    </w:p>
    <w:p w14:paraId="00842945" w14:textId="77777777" w:rsidR="00790FD8" w:rsidRDefault="004B2367" w:rsidP="00790FD8">
      <w:pPr>
        <w:jc w:val="both"/>
        <w:rPr>
          <w:rFonts w:ascii="Times New Roman" w:hAnsi="Times New Roman"/>
          <w:sz w:val="24"/>
          <w:szCs w:val="24"/>
        </w:rPr>
        <w:sectPr w:rsidR="00790FD8" w:rsidSect="00A96C1F">
          <w:headerReference w:type="default" r:id="rId8"/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790FD8">
        <w:rPr>
          <w:rFonts w:ascii="Times New Roman" w:hAnsi="Times New Roman"/>
          <w:sz w:val="8"/>
          <w:szCs w:val="8"/>
        </w:rPr>
        <w:tab/>
      </w:r>
    </w:p>
    <w:p w14:paraId="692FDADC" w14:textId="77777777" w:rsidR="004B2367" w:rsidRPr="00790FD8" w:rsidRDefault="004B2367" w:rsidP="00790FD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sym w:font="Wingdings" w:char="F06F"/>
      </w:r>
      <w:r w:rsidR="00A96C1F">
        <w:rPr>
          <w:rFonts w:ascii="Times New Roman" w:hAnsi="Times New Roman"/>
          <w:sz w:val="24"/>
          <w:szCs w:val="24"/>
        </w:rPr>
        <w:t xml:space="preserve"> </w:t>
      </w:r>
      <w:r w:rsidRPr="00790FD8">
        <w:rPr>
          <w:rFonts w:ascii="Times New Roman" w:hAnsi="Times New Roman"/>
          <w:sz w:val="24"/>
          <w:szCs w:val="24"/>
        </w:rPr>
        <w:t>Reviewed with Employee</w:t>
      </w:r>
    </w:p>
    <w:p w14:paraId="6BEC1CDC" w14:textId="77777777" w:rsidR="004B2367" w:rsidRPr="00790FD8" w:rsidRDefault="004B2367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ab/>
      </w:r>
      <w:r w:rsidRPr="00790FD8">
        <w:rPr>
          <w:rFonts w:ascii="Times New Roman" w:hAnsi="Times New Roman"/>
          <w:sz w:val="24"/>
          <w:szCs w:val="24"/>
        </w:rPr>
        <w:sym w:font="Wingdings" w:char="F06F"/>
      </w:r>
      <w:r w:rsidR="00A96C1F">
        <w:rPr>
          <w:rFonts w:ascii="Times New Roman" w:hAnsi="Times New Roman"/>
          <w:sz w:val="24"/>
          <w:szCs w:val="24"/>
        </w:rPr>
        <w:t xml:space="preserve"> </w:t>
      </w:r>
      <w:r w:rsidRPr="00790FD8">
        <w:rPr>
          <w:rFonts w:ascii="Times New Roman" w:hAnsi="Times New Roman"/>
          <w:sz w:val="24"/>
          <w:szCs w:val="24"/>
        </w:rPr>
        <w:t xml:space="preserve">Obtained </w:t>
      </w:r>
      <w:r w:rsidR="00A7663E" w:rsidRPr="00790FD8">
        <w:rPr>
          <w:rFonts w:ascii="Times New Roman" w:hAnsi="Times New Roman"/>
          <w:sz w:val="24"/>
          <w:szCs w:val="24"/>
        </w:rPr>
        <w:t xml:space="preserve">Employee </w:t>
      </w:r>
      <w:r w:rsidRPr="00790FD8">
        <w:rPr>
          <w:rFonts w:ascii="Times New Roman" w:hAnsi="Times New Roman"/>
          <w:sz w:val="24"/>
          <w:szCs w:val="24"/>
        </w:rPr>
        <w:t>Signature</w:t>
      </w:r>
    </w:p>
    <w:p w14:paraId="5C1C21A6" w14:textId="77777777" w:rsidR="00A7663E" w:rsidRPr="00790FD8" w:rsidRDefault="004B2367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ab/>
      </w:r>
      <w:r w:rsidRPr="00790FD8">
        <w:rPr>
          <w:rFonts w:ascii="Times New Roman" w:hAnsi="Times New Roman"/>
          <w:sz w:val="24"/>
          <w:szCs w:val="24"/>
        </w:rPr>
        <w:sym w:font="Wingdings" w:char="F06F"/>
      </w:r>
      <w:r w:rsidR="00A96C1F">
        <w:rPr>
          <w:rFonts w:ascii="Times New Roman" w:hAnsi="Times New Roman"/>
          <w:sz w:val="24"/>
          <w:szCs w:val="24"/>
        </w:rPr>
        <w:t xml:space="preserve"> </w:t>
      </w:r>
      <w:r w:rsidR="00A7663E" w:rsidRPr="00790FD8">
        <w:rPr>
          <w:rFonts w:ascii="Times New Roman" w:hAnsi="Times New Roman"/>
          <w:sz w:val="24"/>
          <w:szCs w:val="24"/>
        </w:rPr>
        <w:t xml:space="preserve">Supervisor Signature </w:t>
      </w:r>
    </w:p>
    <w:p w14:paraId="3E43D5B7" w14:textId="77777777" w:rsidR="004B2367" w:rsidRPr="00790FD8" w:rsidRDefault="00A7663E" w:rsidP="00790FD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sym w:font="Wingdings" w:char="F06F"/>
      </w:r>
      <w:r w:rsidR="00A96C1F">
        <w:rPr>
          <w:rFonts w:ascii="Times New Roman" w:hAnsi="Times New Roman"/>
          <w:sz w:val="24"/>
          <w:szCs w:val="24"/>
        </w:rPr>
        <w:t xml:space="preserve"> </w:t>
      </w:r>
      <w:r w:rsidR="004B2367" w:rsidRPr="00790FD8">
        <w:rPr>
          <w:rFonts w:ascii="Times New Roman" w:hAnsi="Times New Roman"/>
          <w:sz w:val="24"/>
          <w:szCs w:val="24"/>
        </w:rPr>
        <w:t>Copy Given</w:t>
      </w:r>
    </w:p>
    <w:p w14:paraId="4B6AA359" w14:textId="77777777" w:rsidR="00A7663E" w:rsidRPr="00790FD8" w:rsidRDefault="00A7663E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tab/>
      </w:r>
      <w:r w:rsidRPr="00790FD8">
        <w:rPr>
          <w:rFonts w:ascii="Times New Roman" w:hAnsi="Times New Roman"/>
          <w:sz w:val="24"/>
          <w:szCs w:val="24"/>
        </w:rPr>
        <w:sym w:font="Wingdings" w:char="F06F"/>
      </w:r>
      <w:r w:rsidR="00A96C1F">
        <w:rPr>
          <w:rFonts w:ascii="Times New Roman" w:hAnsi="Times New Roman"/>
          <w:sz w:val="24"/>
          <w:szCs w:val="24"/>
        </w:rPr>
        <w:t xml:space="preserve"> </w:t>
      </w:r>
      <w:r w:rsidR="005B7DE3" w:rsidRPr="00790FD8">
        <w:rPr>
          <w:rFonts w:ascii="Times New Roman" w:hAnsi="Times New Roman"/>
          <w:sz w:val="24"/>
          <w:szCs w:val="24"/>
        </w:rPr>
        <w:t>Signed Copy in Personnel File</w:t>
      </w:r>
    </w:p>
    <w:p w14:paraId="55096D50" w14:textId="77777777" w:rsidR="00790FD8" w:rsidRDefault="00790FD8" w:rsidP="00790FD8">
      <w:pPr>
        <w:jc w:val="both"/>
        <w:rPr>
          <w:rFonts w:ascii="Times New Roman" w:hAnsi="Times New Roman"/>
          <w:sz w:val="24"/>
          <w:szCs w:val="24"/>
        </w:rPr>
        <w:sectPr w:rsidR="00790FD8" w:rsidSect="00790F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B38A0D" w14:textId="77777777" w:rsidR="00005993" w:rsidRPr="00790FD8" w:rsidRDefault="00005993" w:rsidP="00790FD8">
      <w:pPr>
        <w:jc w:val="both"/>
        <w:rPr>
          <w:rFonts w:ascii="Times New Roman" w:hAnsi="Times New Roman"/>
          <w:sz w:val="24"/>
          <w:szCs w:val="24"/>
        </w:rPr>
      </w:pPr>
    </w:p>
    <w:p w14:paraId="33C3F575" w14:textId="77777777" w:rsidR="0031692D" w:rsidRDefault="00005993" w:rsidP="0031692D">
      <w:p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5"/>
      <w:r w:rsidR="0031692D">
        <w:rPr>
          <w:rFonts w:ascii="Times New Roman" w:hAnsi="Times New Roman"/>
          <w:sz w:val="24"/>
          <w:szCs w:val="24"/>
        </w:rPr>
        <w:t xml:space="preserve">  </w:t>
      </w:r>
      <w:r w:rsidR="004B2367" w:rsidRPr="00790FD8">
        <w:rPr>
          <w:rFonts w:ascii="Times New Roman" w:hAnsi="Times New Roman"/>
          <w:sz w:val="24"/>
          <w:szCs w:val="24"/>
        </w:rPr>
        <w:t>Schedule Online Background Check</w:t>
      </w:r>
      <w:r w:rsidR="00790FD8">
        <w:rPr>
          <w:rFonts w:ascii="Times New Roman" w:hAnsi="Times New Roman"/>
          <w:sz w:val="24"/>
          <w:szCs w:val="24"/>
        </w:rPr>
        <w:t>,</w:t>
      </w:r>
      <w:r w:rsidR="004B2367" w:rsidRPr="00790FD8">
        <w:rPr>
          <w:rFonts w:ascii="Times New Roman" w:hAnsi="Times New Roman"/>
          <w:sz w:val="24"/>
          <w:szCs w:val="24"/>
        </w:rPr>
        <w:t xml:space="preserve"> (if </w:t>
      </w:r>
      <w:r w:rsidR="000A78D4" w:rsidRPr="00790FD8">
        <w:rPr>
          <w:rFonts w:ascii="Times New Roman" w:hAnsi="Times New Roman"/>
          <w:sz w:val="24"/>
          <w:szCs w:val="24"/>
        </w:rPr>
        <w:t>current one isn’t available</w:t>
      </w:r>
      <w:r w:rsidR="004B2367" w:rsidRPr="00790FD8">
        <w:rPr>
          <w:rFonts w:ascii="Times New Roman" w:hAnsi="Times New Roman"/>
          <w:sz w:val="24"/>
          <w:szCs w:val="24"/>
        </w:rPr>
        <w:t>)</w:t>
      </w:r>
      <w:r w:rsidR="00D51F05" w:rsidRPr="00790FD8">
        <w:rPr>
          <w:rFonts w:ascii="Times New Roman" w:hAnsi="Times New Roman"/>
          <w:sz w:val="24"/>
          <w:szCs w:val="24"/>
        </w:rPr>
        <w:t xml:space="preserve">.  </w:t>
      </w:r>
      <w:r w:rsidR="0031692D">
        <w:rPr>
          <w:rFonts w:ascii="Times New Roman" w:hAnsi="Times New Roman"/>
          <w:sz w:val="24"/>
          <w:szCs w:val="24"/>
        </w:rPr>
        <w:t>Fingerprinting and ISP, a must for every employee!</w:t>
      </w:r>
    </w:p>
    <w:p w14:paraId="7FAC5015" w14:textId="77777777" w:rsidR="005B7DE3" w:rsidRPr="00790FD8" w:rsidRDefault="005B7DE3" w:rsidP="00790FD8">
      <w:pPr>
        <w:jc w:val="both"/>
        <w:rPr>
          <w:rFonts w:ascii="Times New Roman" w:hAnsi="Times New Roman"/>
          <w:sz w:val="16"/>
          <w:szCs w:val="16"/>
        </w:rPr>
      </w:pPr>
    </w:p>
    <w:p w14:paraId="108939E1" w14:textId="10AAC136" w:rsidR="0061487E" w:rsidRPr="00790FD8" w:rsidRDefault="00005993" w:rsidP="00790FD8">
      <w:pPr>
        <w:jc w:val="both"/>
        <w:rPr>
          <w:rFonts w:ascii="Times New Roman" w:hAnsi="Times New Roman"/>
          <w:sz w:val="16"/>
          <w:szCs w:val="16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790FD8">
        <w:rPr>
          <w:rFonts w:ascii="Times New Roman" w:hAnsi="Times New Roman"/>
          <w:sz w:val="24"/>
          <w:szCs w:val="24"/>
        </w:rPr>
        <w:t xml:space="preserve">  </w:t>
      </w:r>
      <w:r w:rsidR="00CB0E94" w:rsidRPr="00790FD8">
        <w:rPr>
          <w:rFonts w:ascii="Times New Roman" w:hAnsi="Times New Roman"/>
          <w:sz w:val="24"/>
          <w:szCs w:val="24"/>
        </w:rPr>
        <w:t xml:space="preserve">Order Name Badge – Email </w:t>
      </w:r>
      <w:r w:rsidR="00771FCC">
        <w:rPr>
          <w:rFonts w:ascii="Times New Roman" w:hAnsi="Times New Roman"/>
          <w:sz w:val="24"/>
          <w:szCs w:val="24"/>
        </w:rPr>
        <w:t xml:space="preserve">Lisa </w:t>
      </w:r>
    </w:p>
    <w:p w14:paraId="7B7E3724" w14:textId="77777777" w:rsidR="000172F5" w:rsidRPr="00790FD8" w:rsidRDefault="000172F5" w:rsidP="00790FD8">
      <w:pPr>
        <w:jc w:val="both"/>
        <w:rPr>
          <w:rFonts w:ascii="Times New Roman" w:hAnsi="Times New Roman"/>
          <w:sz w:val="16"/>
          <w:szCs w:val="16"/>
        </w:rPr>
      </w:pPr>
    </w:p>
    <w:p w14:paraId="34164814" w14:textId="664B38CA" w:rsidR="000172F5" w:rsidRDefault="000172F5" w:rsidP="00790FD8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New Hire Paperwork to Accounting within 48 Hours</w:t>
      </w:r>
    </w:p>
    <w:p w14:paraId="439A6477" w14:textId="150D064B" w:rsidR="00A01D8C" w:rsidRDefault="00A01D8C" w:rsidP="00790FD8">
      <w:pPr>
        <w:jc w:val="both"/>
        <w:rPr>
          <w:sz w:val="20"/>
        </w:rPr>
      </w:pPr>
    </w:p>
    <w:p w14:paraId="2292094F" w14:textId="4A4662FB" w:rsidR="00A01D8C" w:rsidRDefault="00A01D8C" w:rsidP="00A01D8C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Order Business </w:t>
      </w:r>
      <w:proofErr w:type="gramStart"/>
      <w:r>
        <w:rPr>
          <w:rFonts w:ascii="Times New Roman" w:hAnsi="Times New Roman"/>
          <w:sz w:val="24"/>
          <w:szCs w:val="24"/>
        </w:rPr>
        <w:t>Cards</w:t>
      </w:r>
      <w:r w:rsidR="005C4C69">
        <w:rPr>
          <w:rFonts w:ascii="Times New Roman" w:hAnsi="Times New Roman"/>
          <w:sz w:val="24"/>
          <w:szCs w:val="24"/>
        </w:rPr>
        <w:t>-</w:t>
      </w:r>
      <w:proofErr w:type="gramEnd"/>
      <w:r w:rsidR="005C4C69">
        <w:rPr>
          <w:rFonts w:ascii="Times New Roman" w:hAnsi="Times New Roman"/>
          <w:sz w:val="24"/>
          <w:szCs w:val="24"/>
        </w:rPr>
        <w:t xml:space="preserve"> Email Lisa</w:t>
      </w:r>
    </w:p>
    <w:p w14:paraId="6DFBF110" w14:textId="755BDA49" w:rsidR="00A01D8C" w:rsidRDefault="00A01D8C" w:rsidP="00A01D8C">
      <w:pPr>
        <w:jc w:val="both"/>
        <w:rPr>
          <w:rFonts w:ascii="Times New Roman" w:hAnsi="Times New Roman"/>
          <w:sz w:val="24"/>
          <w:szCs w:val="24"/>
        </w:rPr>
      </w:pPr>
    </w:p>
    <w:p w14:paraId="1AAAAF0B" w14:textId="217123D0" w:rsidR="00A01D8C" w:rsidRDefault="00A01D8C" w:rsidP="00A01D8C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Strength</w:t>
      </w:r>
      <w:r w:rsidR="000F4C9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Finder (e-mail strengths t</w:t>
      </w:r>
      <w:r w:rsidR="009F3349">
        <w:rPr>
          <w:rFonts w:ascii="Times New Roman" w:hAnsi="Times New Roman"/>
          <w:sz w:val="24"/>
          <w:szCs w:val="24"/>
        </w:rPr>
        <w:t>o Lisa)</w:t>
      </w:r>
    </w:p>
    <w:p w14:paraId="0C77A9F9" w14:textId="77777777" w:rsidR="008A6197" w:rsidRDefault="008A6197" w:rsidP="00A01D8C">
      <w:pPr>
        <w:jc w:val="both"/>
        <w:rPr>
          <w:rFonts w:ascii="Times New Roman" w:hAnsi="Times New Roman"/>
          <w:sz w:val="24"/>
          <w:szCs w:val="24"/>
        </w:rPr>
      </w:pPr>
    </w:p>
    <w:p w14:paraId="2F3A3C47" w14:textId="77777777" w:rsidR="00771FCC" w:rsidRDefault="00771FCC" w:rsidP="008A6197">
      <w:pPr>
        <w:jc w:val="both"/>
        <w:rPr>
          <w:rFonts w:ascii="Times New Roman" w:hAnsi="Times New Roman"/>
          <w:sz w:val="24"/>
          <w:szCs w:val="24"/>
        </w:rPr>
      </w:pPr>
    </w:p>
    <w:p w14:paraId="1F3DD06A" w14:textId="01C2F4E9" w:rsidR="008A6197" w:rsidRDefault="008A6197" w:rsidP="008A6197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Welcome e-mail and/or Social Media Introduction</w:t>
      </w:r>
    </w:p>
    <w:p w14:paraId="0A498647" w14:textId="77777777" w:rsidR="00C174D6" w:rsidRDefault="00C174D6" w:rsidP="008A6197">
      <w:pPr>
        <w:jc w:val="both"/>
        <w:rPr>
          <w:rFonts w:ascii="Times New Roman" w:hAnsi="Times New Roman"/>
          <w:sz w:val="24"/>
          <w:szCs w:val="24"/>
        </w:rPr>
      </w:pPr>
    </w:p>
    <w:p w14:paraId="153A75DA" w14:textId="1B606F37" w:rsidR="00C174D6" w:rsidRDefault="00C174D6" w:rsidP="008A6197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Mail letter to families introducing new</w:t>
      </w:r>
      <w:r w:rsidR="009E5D8C" w:rsidRPr="009E5D8C">
        <w:rPr>
          <w:rFonts w:ascii="Times New Roman" w:hAnsi="Times New Roman"/>
          <w:sz w:val="24"/>
          <w:szCs w:val="24"/>
        </w:rPr>
        <w:t xml:space="preserve"> </w:t>
      </w:r>
      <w:r w:rsidR="009E5D8C">
        <w:rPr>
          <w:rFonts w:ascii="Times New Roman" w:hAnsi="Times New Roman"/>
          <w:sz w:val="24"/>
          <w:szCs w:val="24"/>
        </w:rPr>
        <w:t>Executive Director</w:t>
      </w:r>
    </w:p>
    <w:p w14:paraId="7A748F61" w14:textId="77777777" w:rsidR="008A6197" w:rsidRDefault="008A6197" w:rsidP="008A6197">
      <w:pPr>
        <w:jc w:val="both"/>
        <w:rPr>
          <w:rFonts w:ascii="Times New Roman" w:hAnsi="Times New Roman"/>
          <w:sz w:val="24"/>
          <w:szCs w:val="24"/>
        </w:rPr>
      </w:pPr>
    </w:p>
    <w:p w14:paraId="08D43773" w14:textId="01694A1F" w:rsidR="008A6197" w:rsidRDefault="008A6197" w:rsidP="008A6197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Mail Welcome card from CEO </w:t>
      </w:r>
    </w:p>
    <w:p w14:paraId="221EC3A5" w14:textId="5C2A784E" w:rsidR="008A6197" w:rsidRDefault="008A6197" w:rsidP="008A6197">
      <w:pPr>
        <w:jc w:val="both"/>
        <w:rPr>
          <w:rFonts w:ascii="Times New Roman" w:hAnsi="Times New Roman"/>
          <w:sz w:val="24"/>
          <w:szCs w:val="24"/>
        </w:rPr>
      </w:pPr>
    </w:p>
    <w:p w14:paraId="64563FD8" w14:textId="7C27E622" w:rsidR="008A6197" w:rsidRDefault="008A6197" w:rsidP="008A6197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Pre-start date phone call questions/arrangements</w:t>
      </w:r>
    </w:p>
    <w:p w14:paraId="63D13EFA" w14:textId="6D69E87D" w:rsidR="009F3349" w:rsidRDefault="009F3349" w:rsidP="00A01D8C">
      <w:pPr>
        <w:jc w:val="both"/>
        <w:rPr>
          <w:rFonts w:ascii="Times New Roman" w:hAnsi="Times New Roman"/>
          <w:sz w:val="24"/>
          <w:szCs w:val="24"/>
        </w:rPr>
      </w:pPr>
    </w:p>
    <w:p w14:paraId="5BF64E8B" w14:textId="4210DA04" w:rsidR="009F3349" w:rsidRDefault="009F3349" w:rsidP="009F3349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Company laptop, phone, e-mail</w:t>
      </w:r>
      <w:r w:rsidR="00690F29">
        <w:rPr>
          <w:rFonts w:ascii="Times New Roman" w:hAnsi="Times New Roman"/>
          <w:sz w:val="24"/>
          <w:szCs w:val="24"/>
        </w:rPr>
        <w:t>, voicemail, fax</w:t>
      </w:r>
    </w:p>
    <w:p w14:paraId="40DCE62E" w14:textId="75774488" w:rsidR="007E16C0" w:rsidRDefault="007E16C0" w:rsidP="009F3349">
      <w:pPr>
        <w:jc w:val="both"/>
        <w:rPr>
          <w:rFonts w:ascii="Times New Roman" w:hAnsi="Times New Roman"/>
          <w:sz w:val="24"/>
          <w:szCs w:val="24"/>
        </w:rPr>
      </w:pPr>
    </w:p>
    <w:p w14:paraId="6AC87E5A" w14:textId="6CAF5AB0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Display license on building</w:t>
      </w:r>
    </w:p>
    <w:p w14:paraId="1E36F1D9" w14:textId="3CE8D87D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03B69CD5" w14:textId="0239EDB4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Notify Flares</w:t>
      </w:r>
    </w:p>
    <w:p w14:paraId="0360C067" w14:textId="31C1D0C4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124FC676" w14:textId="555BA2F2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Order Credit Card</w:t>
      </w:r>
      <w:r w:rsidR="00F26ED4">
        <w:rPr>
          <w:rFonts w:ascii="Times New Roman" w:hAnsi="Times New Roman"/>
          <w:sz w:val="24"/>
          <w:szCs w:val="24"/>
        </w:rPr>
        <w:t xml:space="preserve"> (Full name, DOB, Phone number)</w:t>
      </w:r>
    </w:p>
    <w:p w14:paraId="4517AAF8" w14:textId="3806B599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43A23C5D" w14:textId="60B6FE7F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Bluestep</w:t>
      </w:r>
      <w:proofErr w:type="spellEnd"/>
      <w:r>
        <w:rPr>
          <w:rFonts w:ascii="Times New Roman" w:hAnsi="Times New Roman"/>
          <w:sz w:val="24"/>
          <w:szCs w:val="24"/>
        </w:rPr>
        <w:t xml:space="preserve"> Access</w:t>
      </w:r>
    </w:p>
    <w:p w14:paraId="674E2BDF" w14:textId="29B47AC2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407D9E07" w14:textId="5142F4E1" w:rsidR="007E16C0" w:rsidRDefault="002407DF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E-Binder</w:t>
      </w:r>
    </w:p>
    <w:p w14:paraId="1B4BE5CF" w14:textId="77777777" w:rsidR="00771FCC" w:rsidRDefault="00771FCC" w:rsidP="007E16C0">
      <w:pPr>
        <w:jc w:val="both"/>
        <w:rPr>
          <w:rFonts w:ascii="Times New Roman" w:hAnsi="Times New Roman"/>
          <w:sz w:val="24"/>
          <w:szCs w:val="24"/>
        </w:rPr>
      </w:pPr>
    </w:p>
    <w:p w14:paraId="73CD0AFF" w14:textId="04B9E4AF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Access to Vendors; Waxie, Medline, Criminal H</w:t>
      </w:r>
      <w:r w:rsidR="000F4C99">
        <w:rPr>
          <w:rFonts w:ascii="Times New Roman" w:hAnsi="Times New Roman"/>
          <w:sz w:val="24"/>
          <w:szCs w:val="24"/>
        </w:rPr>
        <w:t>istory Unit</w:t>
      </w:r>
      <w:r w:rsidR="0091527E">
        <w:rPr>
          <w:rFonts w:ascii="Times New Roman" w:hAnsi="Times New Roman"/>
          <w:sz w:val="24"/>
          <w:szCs w:val="24"/>
        </w:rPr>
        <w:t xml:space="preserve">, </w:t>
      </w:r>
      <w:r w:rsidR="00771FCC">
        <w:rPr>
          <w:rFonts w:ascii="Times New Roman" w:hAnsi="Times New Roman"/>
          <w:sz w:val="24"/>
          <w:szCs w:val="24"/>
        </w:rPr>
        <w:t xml:space="preserve">Shamrock, Shadow Tracker, </w:t>
      </w:r>
      <w:proofErr w:type="spellStart"/>
      <w:r w:rsidR="00771FCC">
        <w:rPr>
          <w:rFonts w:ascii="Times New Roman" w:hAnsi="Times New Roman"/>
          <w:sz w:val="24"/>
          <w:szCs w:val="24"/>
        </w:rPr>
        <w:t>isolve</w:t>
      </w:r>
      <w:proofErr w:type="spellEnd"/>
      <w:r w:rsidR="00771FCC">
        <w:rPr>
          <w:rFonts w:ascii="Times New Roman" w:hAnsi="Times New Roman"/>
          <w:sz w:val="24"/>
          <w:szCs w:val="24"/>
        </w:rPr>
        <w:t xml:space="preserve"> Hire, </w:t>
      </w:r>
      <w:proofErr w:type="spellStart"/>
      <w:r w:rsidR="00771FCC">
        <w:rPr>
          <w:rFonts w:ascii="Times New Roman" w:hAnsi="Times New Roman"/>
          <w:sz w:val="24"/>
          <w:szCs w:val="24"/>
        </w:rPr>
        <w:t>isolve</w:t>
      </w:r>
      <w:proofErr w:type="spellEnd"/>
      <w:r w:rsidR="00771FCC">
        <w:rPr>
          <w:rFonts w:ascii="Times New Roman" w:hAnsi="Times New Roman"/>
          <w:sz w:val="24"/>
          <w:szCs w:val="24"/>
        </w:rPr>
        <w:t xml:space="preserve"> time</w:t>
      </w:r>
    </w:p>
    <w:p w14:paraId="2919C856" w14:textId="5D276455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16762FA1" w14:textId="46FAF608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Create Profile/Login IHCA &amp; notify</w:t>
      </w:r>
    </w:p>
    <w:p w14:paraId="24BD7E74" w14:textId="14A8F10C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</w:p>
    <w:p w14:paraId="5C18EEA8" w14:textId="2DF4CA23" w:rsidR="007E16C0" w:rsidRDefault="007E16C0" w:rsidP="007E16C0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Update Vendor Contacts</w:t>
      </w:r>
    </w:p>
    <w:p w14:paraId="22FB7097" w14:textId="4AA27068" w:rsidR="007E16C0" w:rsidRDefault="007E16C0" w:rsidP="007E16C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Fire</w:t>
      </w:r>
    </w:p>
    <w:p w14:paraId="7B8CFCBB" w14:textId="77A4A763" w:rsidR="007E16C0" w:rsidRPr="0091527E" w:rsidRDefault="007E16C0" w:rsidP="009F334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90F29">
        <w:rPr>
          <w:rFonts w:ascii="Times New Roman" w:hAnsi="Times New Roman"/>
          <w:sz w:val="24"/>
          <w:szCs w:val="24"/>
        </w:rPr>
        <w:t>Definitive Drug</w:t>
      </w:r>
    </w:p>
    <w:p w14:paraId="204AA343" w14:textId="77777777" w:rsidR="0091527E" w:rsidRDefault="0091527E" w:rsidP="0091527E">
      <w:pPr>
        <w:jc w:val="both"/>
        <w:rPr>
          <w:rFonts w:ascii="Times New Roman" w:hAnsi="Times New Roman"/>
          <w:sz w:val="24"/>
          <w:szCs w:val="24"/>
        </w:rPr>
      </w:pPr>
    </w:p>
    <w:p w14:paraId="3032528A" w14:textId="2A2B591A" w:rsidR="00771FCC" w:rsidRDefault="0091527E" w:rsidP="00771FCC">
      <w:pPr>
        <w:jc w:val="both"/>
        <w:rPr>
          <w:rFonts w:ascii="Times New Roman" w:hAnsi="Times New Roman"/>
          <w:sz w:val="24"/>
          <w:szCs w:val="24"/>
        </w:rPr>
      </w:pPr>
      <w:r w:rsidRPr="00790FD8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90FD8">
        <w:rPr>
          <w:rFonts w:ascii="Times New Roman" w:hAnsi="Times New Roman"/>
          <w:sz w:val="24"/>
          <w:szCs w:val="24"/>
        </w:rPr>
        <w:instrText xml:space="preserve"> FORMCHECKBOX </w:instrText>
      </w:r>
      <w:r w:rsidRPr="00790FD8">
        <w:rPr>
          <w:rFonts w:ascii="Times New Roman" w:hAnsi="Times New Roman"/>
          <w:sz w:val="24"/>
          <w:szCs w:val="24"/>
        </w:rPr>
      </w:r>
      <w:r w:rsidRPr="00790FD8">
        <w:rPr>
          <w:rFonts w:ascii="Times New Roman" w:hAnsi="Times New Roman"/>
          <w:sz w:val="24"/>
          <w:szCs w:val="24"/>
        </w:rPr>
        <w:fldChar w:fldCharType="separate"/>
      </w:r>
      <w:r w:rsidRPr="00790FD8">
        <w:rPr>
          <w:rFonts w:ascii="Times New Roman" w:hAnsi="Times New Roman"/>
          <w:sz w:val="24"/>
          <w:szCs w:val="24"/>
        </w:rPr>
        <w:fldChar w:fldCharType="end"/>
      </w:r>
      <w:r w:rsidRPr="00790FD8">
        <w:rPr>
          <w:rFonts w:ascii="Times New Roman" w:hAnsi="Times New Roman"/>
          <w:sz w:val="24"/>
          <w:szCs w:val="24"/>
        </w:rPr>
        <w:t xml:space="preserve">  </w:t>
      </w:r>
      <w:r w:rsidR="00771FCC">
        <w:rPr>
          <w:rFonts w:ascii="Times New Roman" w:hAnsi="Times New Roman"/>
          <w:sz w:val="24"/>
          <w:szCs w:val="24"/>
        </w:rPr>
        <w:t xml:space="preserve">Request to be added to the following: </w:t>
      </w:r>
    </w:p>
    <w:p w14:paraId="6E25BEA2" w14:textId="020D27FE" w:rsidR="00771FCC" w:rsidRDefault="00F51FEA" w:rsidP="00771F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Executive Director</w:t>
      </w:r>
      <w:r w:rsidR="00771FCC">
        <w:rPr>
          <w:rFonts w:ascii="Times New Roman" w:hAnsi="Times New Roman"/>
          <w:sz w:val="24"/>
          <w:szCs w:val="24"/>
        </w:rPr>
        <w:t xml:space="preserve"> email</w:t>
      </w:r>
      <w:proofErr w:type="gramEnd"/>
      <w:r w:rsidR="00771FCC">
        <w:rPr>
          <w:rFonts w:ascii="Times New Roman" w:hAnsi="Times New Roman"/>
          <w:sz w:val="24"/>
          <w:szCs w:val="24"/>
        </w:rPr>
        <w:t>- Carlos</w:t>
      </w:r>
    </w:p>
    <w:p w14:paraId="75D507E5" w14:textId="61441826" w:rsidR="00771FCC" w:rsidRDefault="00771FCC" w:rsidP="00771F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Office Calendar- Jamie</w:t>
      </w:r>
    </w:p>
    <w:p w14:paraId="3F4DF01F" w14:textId="2AD5F601" w:rsidR="00771FCC" w:rsidRPr="00771FCC" w:rsidRDefault="00771FCC" w:rsidP="00771F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Marketing call- Becky J </w:t>
      </w:r>
    </w:p>
    <w:p w14:paraId="665A9EEE" w14:textId="77777777" w:rsidR="0091527E" w:rsidRPr="0091527E" w:rsidRDefault="0091527E" w:rsidP="009F334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09044A" w14:textId="77777777" w:rsidR="009F3349" w:rsidRDefault="009F3349" w:rsidP="00A01D8C">
      <w:pPr>
        <w:jc w:val="both"/>
        <w:rPr>
          <w:rFonts w:ascii="Times New Roman" w:hAnsi="Times New Roman"/>
          <w:sz w:val="24"/>
          <w:szCs w:val="24"/>
        </w:rPr>
      </w:pPr>
    </w:p>
    <w:p w14:paraId="688EEC9E" w14:textId="77777777" w:rsidR="009F3349" w:rsidRDefault="009F3349" w:rsidP="00A01D8C">
      <w:pPr>
        <w:jc w:val="both"/>
        <w:rPr>
          <w:rFonts w:ascii="Times New Roman" w:hAnsi="Times New Roman"/>
          <w:sz w:val="24"/>
          <w:szCs w:val="24"/>
        </w:rPr>
      </w:pPr>
    </w:p>
    <w:p w14:paraId="5FD21CE0" w14:textId="77777777" w:rsidR="00A01D8C" w:rsidRDefault="00A01D8C" w:rsidP="00A01D8C">
      <w:pPr>
        <w:jc w:val="both"/>
        <w:rPr>
          <w:rFonts w:ascii="Times New Roman" w:hAnsi="Times New Roman"/>
          <w:sz w:val="24"/>
          <w:szCs w:val="24"/>
        </w:rPr>
      </w:pPr>
    </w:p>
    <w:p w14:paraId="2FB735A7" w14:textId="77777777" w:rsidR="00A01D8C" w:rsidRPr="0050614C" w:rsidRDefault="00A01D8C" w:rsidP="00790FD8">
      <w:pPr>
        <w:jc w:val="both"/>
        <w:rPr>
          <w:sz w:val="20"/>
        </w:rPr>
      </w:pPr>
    </w:p>
    <w:sectPr w:rsidR="00A01D8C" w:rsidRPr="0050614C" w:rsidSect="00790F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4AFF" w14:textId="77777777" w:rsidR="00F203E6" w:rsidRDefault="00F203E6" w:rsidP="005B7DE3">
      <w:r>
        <w:separator/>
      </w:r>
    </w:p>
  </w:endnote>
  <w:endnote w:type="continuationSeparator" w:id="0">
    <w:p w14:paraId="2C003DEF" w14:textId="77777777" w:rsidR="00F203E6" w:rsidRDefault="00F203E6" w:rsidP="005B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23E6" w14:textId="0F9F8D39" w:rsidR="00FD53C3" w:rsidRPr="00FD53C3" w:rsidRDefault="00C2611C" w:rsidP="00FD53C3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Cs w:val="22"/>
      </w:rPr>
    </w:pPr>
    <w:r w:rsidRPr="00FD53C3">
      <w:rPr>
        <w:rFonts w:ascii="Times New Roman" w:eastAsiaTheme="majorEastAsia" w:hAnsi="Times New Roman"/>
        <w:szCs w:val="22"/>
      </w:rPr>
      <w:t>EMP.</w:t>
    </w:r>
    <w:proofErr w:type="gramStart"/>
    <w:r w:rsidRPr="00FD53C3">
      <w:rPr>
        <w:rFonts w:ascii="Times New Roman" w:eastAsiaTheme="majorEastAsia" w:hAnsi="Times New Roman"/>
        <w:szCs w:val="22"/>
      </w:rPr>
      <w:t>100.A.</w:t>
    </w:r>
    <w:proofErr w:type="gramEnd"/>
    <w:r w:rsidRPr="00FD53C3">
      <w:rPr>
        <w:rFonts w:ascii="Times New Roman" w:eastAsiaTheme="majorEastAsia" w:hAnsi="Times New Roman"/>
        <w:szCs w:val="22"/>
      </w:rPr>
      <w:t>1</w:t>
    </w:r>
    <w:r w:rsidRPr="00FD53C3">
      <w:rPr>
        <w:rFonts w:ascii="Times New Roman" w:eastAsiaTheme="majorEastAsia" w:hAnsi="Times New Roman"/>
        <w:szCs w:val="22"/>
      </w:rPr>
      <w:tab/>
    </w:r>
    <w:r w:rsidR="00665000">
      <w:rPr>
        <w:rFonts w:ascii="Times New Roman" w:eastAsiaTheme="majorEastAsia" w:hAnsi="Times New Roman"/>
        <w:szCs w:val="22"/>
      </w:rPr>
      <w:t>3.27.2025</w:t>
    </w:r>
    <w:r w:rsidR="00FD53C3" w:rsidRPr="00FD53C3">
      <w:rPr>
        <w:rFonts w:ascii="Times New Roman" w:hAnsi="Times New Roman"/>
        <w:szCs w:val="22"/>
      </w:rPr>
      <w:ptab w:relativeTo="margin" w:alignment="right" w:leader="none"/>
    </w:r>
    <w:r w:rsidR="00FD53C3" w:rsidRPr="00FD53C3">
      <w:rPr>
        <w:rFonts w:ascii="Times New Roman" w:hAnsi="Times New Roman"/>
        <w:szCs w:val="22"/>
      </w:rPr>
      <w:t xml:space="preserve">Page </w:t>
    </w:r>
    <w:r w:rsidR="00FD53C3" w:rsidRPr="00FD53C3">
      <w:rPr>
        <w:rFonts w:ascii="Times New Roman" w:hAnsi="Times New Roman"/>
        <w:szCs w:val="22"/>
      </w:rPr>
      <w:fldChar w:fldCharType="begin"/>
    </w:r>
    <w:r w:rsidR="00FD53C3" w:rsidRPr="00FD53C3">
      <w:rPr>
        <w:rFonts w:ascii="Times New Roman" w:hAnsi="Times New Roman"/>
        <w:szCs w:val="22"/>
      </w:rPr>
      <w:instrText xml:space="preserve"> PAGE  \* Arabic  \* MERGEFORMAT </w:instrText>
    </w:r>
    <w:r w:rsidR="00FD53C3" w:rsidRPr="00FD53C3">
      <w:rPr>
        <w:rFonts w:ascii="Times New Roman" w:hAnsi="Times New Roman"/>
        <w:szCs w:val="22"/>
      </w:rPr>
      <w:fldChar w:fldCharType="separate"/>
    </w:r>
    <w:r w:rsidR="00FD53C3" w:rsidRPr="00FD53C3">
      <w:rPr>
        <w:rFonts w:ascii="Times New Roman" w:hAnsi="Times New Roman"/>
        <w:szCs w:val="22"/>
      </w:rPr>
      <w:t>1</w:t>
    </w:r>
    <w:r w:rsidR="00FD53C3" w:rsidRPr="00FD53C3">
      <w:rPr>
        <w:rFonts w:ascii="Times New Roman" w:hAnsi="Times New Roman"/>
        <w:szCs w:val="22"/>
      </w:rPr>
      <w:fldChar w:fldCharType="end"/>
    </w:r>
    <w:r w:rsidR="00FD53C3" w:rsidRPr="00FD53C3">
      <w:rPr>
        <w:rFonts w:ascii="Times New Roman" w:hAnsi="Times New Roman"/>
        <w:szCs w:val="22"/>
      </w:rPr>
      <w:t xml:space="preserve"> of </w:t>
    </w:r>
    <w:r w:rsidR="00FD53C3" w:rsidRPr="00FD53C3">
      <w:rPr>
        <w:rFonts w:ascii="Times New Roman" w:hAnsi="Times New Roman"/>
        <w:szCs w:val="22"/>
      </w:rPr>
      <w:fldChar w:fldCharType="begin"/>
    </w:r>
    <w:r w:rsidR="00FD53C3" w:rsidRPr="00FD53C3">
      <w:rPr>
        <w:rFonts w:ascii="Times New Roman" w:hAnsi="Times New Roman"/>
        <w:szCs w:val="22"/>
      </w:rPr>
      <w:instrText xml:space="preserve"> NUMPAGES  \* Arabic  \* MERGEFORMAT </w:instrText>
    </w:r>
    <w:r w:rsidR="00FD53C3" w:rsidRPr="00FD53C3">
      <w:rPr>
        <w:rFonts w:ascii="Times New Roman" w:hAnsi="Times New Roman"/>
        <w:szCs w:val="22"/>
      </w:rPr>
      <w:fldChar w:fldCharType="separate"/>
    </w:r>
    <w:r w:rsidR="00FD53C3" w:rsidRPr="00FD53C3">
      <w:rPr>
        <w:rFonts w:ascii="Times New Roman" w:hAnsi="Times New Roman"/>
        <w:szCs w:val="22"/>
      </w:rPr>
      <w:t>1</w:t>
    </w:r>
    <w:r w:rsidR="00FD53C3" w:rsidRPr="00FD53C3">
      <w:rPr>
        <w:rFonts w:ascii="Times New Roman" w:hAnsi="Times New Roman"/>
        <w:szCs w:val="22"/>
      </w:rPr>
      <w:fldChar w:fldCharType="end"/>
    </w:r>
  </w:p>
  <w:p w14:paraId="385833C3" w14:textId="134217D5" w:rsidR="00AC7602" w:rsidRDefault="00AC7602" w:rsidP="00FD53C3">
    <w:pPr>
      <w:pStyle w:val="Footer"/>
      <w:pBdr>
        <w:top w:val="thinThickSmallGap" w:sz="24" w:space="1" w:color="622423" w:themeColor="accent2" w:themeShade="7F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A0AE" w14:textId="77777777" w:rsidR="00F203E6" w:rsidRDefault="00F203E6" w:rsidP="005B7DE3">
      <w:r>
        <w:separator/>
      </w:r>
    </w:p>
  </w:footnote>
  <w:footnote w:type="continuationSeparator" w:id="0">
    <w:p w14:paraId="10E2FADE" w14:textId="77777777" w:rsidR="00F203E6" w:rsidRDefault="00F203E6" w:rsidP="005B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DDA8" w14:textId="71E5D90B" w:rsidR="00FD53C3" w:rsidRPr="00FD53C3" w:rsidRDefault="00FD53C3" w:rsidP="00FD53C3">
    <w:pPr>
      <w:pStyle w:val="Header"/>
      <w:tabs>
        <w:tab w:val="center" w:pos="5040"/>
      </w:tabs>
      <w:jc w:val="center"/>
      <w:rPr>
        <w:rFonts w:ascii="Times New Roman" w:hAnsi="Times New Roman"/>
        <w:sz w:val="48"/>
        <w:szCs w:val="48"/>
      </w:rPr>
    </w:pPr>
    <w:bookmarkStart w:id="4" w:name="_Hlk3191403"/>
    <w:r w:rsidRPr="00FD53C3">
      <w:rPr>
        <w:rFonts w:ascii="Times New Roman" w:eastAsiaTheme="majorEastAsia" w:hAnsi="Times New Roman"/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00E21EE8" wp14:editId="7DC852BD">
          <wp:simplePos x="0" y="0"/>
          <wp:positionH relativeFrom="rightMargin">
            <wp:posOffset>-299085</wp:posOffset>
          </wp:positionH>
          <wp:positionV relativeFrom="paragraph">
            <wp:posOffset>-381000</wp:posOffset>
          </wp:positionV>
          <wp:extent cx="952500" cy="913885"/>
          <wp:effectExtent l="0" t="0" r="0" b="635"/>
          <wp:wrapNone/>
          <wp:docPr id="2" name="Picture 2" descr="C:\Users\Jamie.THECOTTAGES\Pictures\New Cottages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e.THECOTTAGES\Pictures\New Cottages Logo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3C3">
      <w:rPr>
        <w:rFonts w:ascii="Times New Roman" w:eastAsiaTheme="majorEastAsia" w:hAnsi="Times New Roman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91B202A" wp14:editId="70ADA1E1">
              <wp:simplePos x="0" y="0"/>
              <wp:positionH relativeFrom="column">
                <wp:posOffset>-1043940</wp:posOffset>
              </wp:positionH>
              <wp:positionV relativeFrom="paragraph">
                <wp:posOffset>-394335</wp:posOffset>
              </wp:positionV>
              <wp:extent cx="1700784" cy="1024128"/>
              <wp:effectExtent l="0" t="0" r="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7EDF66" id="Group 1" o:spid="_x0000_s1026" style="position:absolute;margin-left:-82.2pt;margin-top:-31.05pt;width:133.9pt;height:80.65pt;z-index:25167564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CVt9AQAAKkVAAAOAAAAZHJzL2Uyb0RvYy54bWzsWF1v2zYUfR+w/0Do&#10;ccBiSXHtxIhTBMkSFAjaoMnQ7pGmKEsARWokHSf79TskRUVOvNpLgQ0F4geZEu8Hee7l4SVP3j80&#10;gtxzbWol50l2kCaES6aKWi7nye93l78eJcRYKgsqlOTz5JGb5P3pzz+drNsZz1WlRME1gRFpZut2&#10;nlTWtrPRyLCKN9QcqJZLdJZKN9TiVS9HhaZrWG/EKE/TyWitdNFqxbgx+HoROpNTb78sObOfytJw&#10;S8Q8wdisf2r/XLjn6PSEzpaatlXNumHQV4yiobWE097UBbWUrHT9wlRTM62MKu0BU81IlWXNuJ8D&#10;ZpOlz2ZzpdWq9XNZztbLtocJ0D7D6dVm2cf7G03qArFLiKQNQuS9ksxBs26XM0hc6fa2vdHdh2V4&#10;c7N9KHXj/jEP8uBBfexB5Q+WMHzMpmk6PRonhKEvS/Nxlh8F2FmF2LzQY9VvOzRH0fHIja8fzrpF&#10;CpknlMz3oXRb0ZZ78I3DoENpElH6jNSicik4mQSkvFQPk5kZIPa9GPUzpbNWG3vFVUNcY55ouPcJ&#10;R++vjUVkIBpFnFejRF1c1kL4F7ea+LnQ5J5iHSyWWVAVbUXDJ78QYMKvOyfpDW4YEdKZksoZDf7c&#10;F4QgTtW37KPgTk7Iz7xEXiEBcu+stxwcUsa4tGEcpqIFD5/fpfg5PF+MxRt0lkv47213BjbnF20H&#10;M528U+WeEHrl9FsDC8q9hvespO2Vm1oqvc2AwKw6z0E+ghSgcSgtVPGIfNIq0JFp2WWNqF5TY2+o&#10;Bv+AqcCp9hMepVDreaK6VkIqpf/a9t3JI+HRm5A1+GyemD9XVPOEiA8SS+E4G48dAfqX8btpjhc9&#10;7FkMe+SqOVdIFZACRuebTt6K2Cy1ar6Aes+cV3RRyeB7njCr48u5DTwL8mb87MyLgfRaaq/lbcuc&#10;cYeqy9q7hy9Ut11qWzDHRxWXH509y/Ag6zSlOltZVdY+/Z9w7fAGFTgC+w84Ieup84kUOvrckxTy&#10;/GiCvCdb2HM8OUxd4AJ7ZuNjUGlIr0i+bBWYwUESscJGVIAX3Kdl0fE6U1Ka2vKvsFY2Amn2y4ik&#10;ZE2y8SQ/ynNndov4H5viFclSpNKRn+AW8a8Ao7feWd7tY6iUkp0+8tf42FAKc9jt6XDgaQ+shuId&#10;Trt9YG/sEdvDx6b4Tqw2w/ejR/s4Sw+n+e6EGgb7cIo1NNkdh2Hw9ojDUPx/iDV2yH6N0yoUAXTG&#10;HmS37tECK6NUDNtcq4wrtYYkALaJr1jkgVSg5VhghzKW61A5bnj7KSM0Q2XPO5jMfsoAfah8+K+G&#10;jZUzVI5E6j2HEXTYuerKnRiEPzFY7HyouBKCE8MisCQ2MQe5g8o1CbboyKKkcmVuoEjX32DvvlNe&#10;0j4rduHzqVfIoVRvDQOOsYkS8b/19sKK8DMLid5BEqXif5AGG8BiHF+IeZSI/0PJ576ZUIYHNTdx&#10;X6j1YDgMB5vRRvn4D/VfMLUh+VZolm+F5luhueXwmYE6wxl9UGh6/nR1Lg6pu4+f36o0p3m25ZyO&#10;RR0rzXjA3PMMuhB1G4+grt3dX4BLn91ebLnlCTcjF4qtGpwTw1WP5oJa3DOZqm4NOHnGmwUvwMwf&#10;iq4aNVZzy8BK8ZjIuqNx34HZDIf1xjVvXPPDHWr9tRfuA/3m291dugvH4bs/BD/dsJ7+D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MEFAAGAAgAAAAh&#10;AKSErGjhAAAACwEAAA8AAABkcnMvZG93bnJldi54bWxMj01Lw0AQhu+C/2EZwVu72bQGG7Mppain&#10;ItgK4m2bTJPQ7GzIbpP03zs96W0+Ht55JltPthUD9r5xpEHNIxBIhSsbqjR8Hd5mzyB8MFSa1hFq&#10;uKKHdX5/l5m0dCN94rAPleAQ8qnRUIfQpVL6okZr/Nx1SLw7ud6awG1fybI3I4fbVsZRlEhrGuIL&#10;telwW2Nx3l+shvfRjJuFeh1259P2+nN4+vjeKdT68WHavIAIOIU/GG76rA45Ox3dhUovWg0zlSyX&#10;zHKVxArEDYkWPDlqWK1ikHkm//+Q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QHCVt9AQAAKkVAAAOAAAAAAAAAAAAAAAAADoCAABkcnMvZTJvRG9jLnhtbFBL&#10;AQItAAoAAAAAAAAAIQBjZE2XeBoAAHgaAAAUAAAAAAAAAAAAAAAAAFoHAABkcnMvbWVkaWEvaW1h&#10;Z2UxLnBuZ1BLAQItABQABgAIAAAAIQCkhKxo4QAAAAsBAAAPAAAAAAAAAAAAAAAAAAQiAABkcnMv&#10;ZG93bnJldi54bWxQSwECLQAUAAYACAAAACEAqiYOvrwAAAAhAQAAGQAAAAAAAAAAAAAAAAASIwAA&#10;ZHJzL19yZWxzL2Uyb0RvYy54bWwucmVsc1BLBQYAAAAABgAGAHwBAAAFJAAAAAA=&#10;">
              <v:rect id="Rectangle 6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EWwQAAANoAAAAPAAAAZHJzL2Rvd25yZXYueG1sRI9Bi8Iw&#10;FITvwv6H8ARvmuqh2moUWVxWj+qy4O3RPNti81KSaOu/NwsLHoeZ+YZZbXrTiAc5X1tWMJ0kIIgL&#10;q2suFfycv8YLED4ga2wsk4InedisPwYrzLXt+EiPUyhFhLDPUUEVQptL6YuKDPqJbYmjd7XOYIjS&#10;lVI77CLcNHKWJKk0WHNcqLClz4qK2+luFGTp7OCOv9+X7vrsLrdyjvtsh0qNhv12CSJQH97h//Ze&#10;K0jh70q8AXL9AgAA//8DAFBLAQItABQABgAIAAAAIQDb4fbL7gAAAIUBAAATAAAAAAAAAAAAAAAA&#10;AAAAAABbQ29udGVudF9UeXBlc10ueG1sUEsBAi0AFAAGAAgAAAAhAFr0LFu/AAAAFQEAAAsAAAAA&#10;AAAAAAAAAAAAHwEAAF9yZWxzLy5yZWxzUEsBAi0AFAAGAAgAAAAhAFC2kRbBAAAA2gAAAA8AAAAA&#10;AAAAAAAAAAAABwIAAGRycy9kb3ducmV2LnhtbFBLBQYAAAAAAwADALcAAAD1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v5vwAAANsAAAAPAAAAZHJzL2Rvd25yZXYueG1sRE/bisIw&#10;EH0X/Icwgm+auohoNS2LovgkePmAoZltu9tMSpJt699vFgTf5nCus8sH04iOnK8tK1jMExDEhdU1&#10;lwoe9+NsDcIHZI2NZVLwJA95Nh7tMNW25yt1t1CKGMI+RQVVCG0qpS8qMujntiWO3Jd1BkOErpTa&#10;YR/DTSM/kmQlDdYcGypsaV9R8XP7NQrkZtP1R9ssH5f+eXKDPX8f9FKp6WT43IIINIS3+OU+6zh/&#10;Af+/xANk9gcAAP//AwBQSwECLQAUAAYACAAAACEA2+H2y+4AAACFAQAAEwAAAAAAAAAAAAAAAAAA&#10;AAAAW0NvbnRlbnRfVHlwZXNdLnhtbFBLAQItABQABgAIAAAAIQBa9CxbvwAAABUBAAALAAAAAAAA&#10;AAAAAAAAAB8BAABfcmVscy8ucmVsc1BLAQItABQABgAIAAAAIQDSVZv5vwAAANsAAAAPAAAAAAAA&#10;AAAAAAAAAAcCAABkcnMvZG93bnJldi54bWxQSwUGAAAAAAMAAwC3AAAA8wIAAAAA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0PxgAAANsAAAAPAAAAZHJzL2Rvd25yZXYueG1sRI/dasJA&#10;EIXvC77DMoJ3daNIKamrqCD+FApJBfFu2J0mqdnZkF1j2qfvFgq9m+Gc882Z+bK3teio9ZVjBZNx&#10;AoJYO1NxoeD0vn18BuEDssHaMSn4Ig/LxeBhjqlxd86oy0MhIoR9igrKEJpUSq9LsujHriGO2odr&#10;LYa4toU0Ld4j3NZymiRP0mLF8UKJDW1K0tf8ZiPlpN+yy66ZrV/PXZYcD8X3p14pNRr2qxcQgfrw&#10;b/5L702sP4XfX+IAcvEDAAD//wMAUEsBAi0AFAAGAAgAAAAhANvh9svuAAAAhQEAABMAAAAAAAAA&#10;AAAAAAAAAAAAAFtDb250ZW50X1R5cGVzXS54bWxQSwECLQAUAAYACAAAACEAWvQsW78AAAAVAQAA&#10;CwAAAAAAAAAAAAAAAAAfAQAAX3JlbHMvLnJlbHNQSwECLQAUAAYACAAAACEAUnn9D8YAAADbAAAA&#10;DwAAAAAAAAAAAAAAAAAHAgAAZHJzL2Rvd25yZXYueG1sUEsFBgAAAAADAAMAtwAAAPoCAAAAAA==&#10;" stroked="f" strokeweight="2pt">
                <v:fill r:id="rId3" o:title="" recolor="t" rotate="t" type="frame"/>
              </v:rect>
            </v:group>
          </w:pict>
        </mc:Fallback>
      </mc:AlternateContent>
    </w:r>
    <w:r w:rsidR="008B556B">
      <w:rPr>
        <w:rFonts w:ascii="Times New Roman" w:eastAsiaTheme="majorEastAsia" w:hAnsi="Times New Roman"/>
        <w:noProof/>
        <w:sz w:val="48"/>
        <w:szCs w:val="48"/>
      </w:rPr>
      <w:t xml:space="preserve">Executive Director </w:t>
    </w:r>
    <w:r>
      <w:rPr>
        <w:rFonts w:ascii="Times New Roman" w:eastAsiaTheme="majorEastAsia" w:hAnsi="Times New Roman"/>
        <w:noProof/>
        <w:sz w:val="48"/>
        <w:szCs w:val="48"/>
      </w:rPr>
      <w:t>New Hire Checklist</w:t>
    </w:r>
  </w:p>
  <w:bookmarkEnd w:id="4"/>
  <w:p w14:paraId="07FFF5D9" w14:textId="77777777" w:rsidR="005B7DE3" w:rsidRDefault="005B7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959"/>
    <w:multiLevelType w:val="hybridMultilevel"/>
    <w:tmpl w:val="0BF62246"/>
    <w:lvl w:ilvl="0" w:tplc="5B52E28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117E58"/>
    <w:multiLevelType w:val="hybridMultilevel"/>
    <w:tmpl w:val="E7CE48D8"/>
    <w:lvl w:ilvl="0" w:tplc="25EC5B02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ACC"/>
    <w:multiLevelType w:val="hybridMultilevel"/>
    <w:tmpl w:val="56D4768C"/>
    <w:lvl w:ilvl="0" w:tplc="67E6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51DE9"/>
    <w:multiLevelType w:val="multilevel"/>
    <w:tmpl w:val="7CA68C50"/>
    <w:lvl w:ilvl="0">
      <w:start w:val="1"/>
      <w:numFmt w:val="decimal"/>
      <w:lvlText w:val="0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144C4"/>
    <w:multiLevelType w:val="multilevel"/>
    <w:tmpl w:val="117C3B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76F7A"/>
    <w:multiLevelType w:val="hybridMultilevel"/>
    <w:tmpl w:val="EA42887C"/>
    <w:lvl w:ilvl="0" w:tplc="5B52E2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134B5"/>
    <w:multiLevelType w:val="hybridMultilevel"/>
    <w:tmpl w:val="B226F5B8"/>
    <w:lvl w:ilvl="0" w:tplc="33FE2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C3BFB"/>
    <w:multiLevelType w:val="hybridMultilevel"/>
    <w:tmpl w:val="A3F43436"/>
    <w:lvl w:ilvl="0" w:tplc="5B52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68126">
    <w:abstractNumId w:val="6"/>
  </w:num>
  <w:num w:numId="2" w16cid:durableId="1057166630">
    <w:abstractNumId w:val="3"/>
  </w:num>
  <w:num w:numId="3" w16cid:durableId="960115792">
    <w:abstractNumId w:val="2"/>
  </w:num>
  <w:num w:numId="4" w16cid:durableId="1907833242">
    <w:abstractNumId w:val="4"/>
  </w:num>
  <w:num w:numId="5" w16cid:durableId="1058745999">
    <w:abstractNumId w:val="1"/>
  </w:num>
  <w:num w:numId="6" w16cid:durableId="1092319813">
    <w:abstractNumId w:val="0"/>
  </w:num>
  <w:num w:numId="7" w16cid:durableId="842203447">
    <w:abstractNumId w:val="5"/>
  </w:num>
  <w:num w:numId="8" w16cid:durableId="993023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5B"/>
    <w:rsid w:val="00005993"/>
    <w:rsid w:val="00013E35"/>
    <w:rsid w:val="000172F5"/>
    <w:rsid w:val="00032E9D"/>
    <w:rsid w:val="000339FF"/>
    <w:rsid w:val="00035C95"/>
    <w:rsid w:val="00036C0C"/>
    <w:rsid w:val="0007688D"/>
    <w:rsid w:val="000A78D4"/>
    <w:rsid w:val="000F4C99"/>
    <w:rsid w:val="00134590"/>
    <w:rsid w:val="00150CC1"/>
    <w:rsid w:val="001669A5"/>
    <w:rsid w:val="001973C0"/>
    <w:rsid w:val="001B5BB0"/>
    <w:rsid w:val="001E1C5B"/>
    <w:rsid w:val="002407DF"/>
    <w:rsid w:val="002A1443"/>
    <w:rsid w:val="002A2683"/>
    <w:rsid w:val="002B0752"/>
    <w:rsid w:val="002C308E"/>
    <w:rsid w:val="003034B5"/>
    <w:rsid w:val="0031692D"/>
    <w:rsid w:val="003335CF"/>
    <w:rsid w:val="00351465"/>
    <w:rsid w:val="00384FAE"/>
    <w:rsid w:val="00387F98"/>
    <w:rsid w:val="003D4D29"/>
    <w:rsid w:val="003D7369"/>
    <w:rsid w:val="003D7ED6"/>
    <w:rsid w:val="003F7BC8"/>
    <w:rsid w:val="004B2367"/>
    <w:rsid w:val="004B41B3"/>
    <w:rsid w:val="004C7D1B"/>
    <w:rsid w:val="004D2400"/>
    <w:rsid w:val="004D7A3B"/>
    <w:rsid w:val="0050614C"/>
    <w:rsid w:val="00581DFF"/>
    <w:rsid w:val="005A04C1"/>
    <w:rsid w:val="005A05AC"/>
    <w:rsid w:val="005B7DE3"/>
    <w:rsid w:val="005C4C69"/>
    <w:rsid w:val="005C6EB2"/>
    <w:rsid w:val="0061487E"/>
    <w:rsid w:val="00665000"/>
    <w:rsid w:val="00690AD2"/>
    <w:rsid w:val="00690F29"/>
    <w:rsid w:val="00723CF7"/>
    <w:rsid w:val="00726B11"/>
    <w:rsid w:val="00771FCC"/>
    <w:rsid w:val="007732FD"/>
    <w:rsid w:val="00790FD8"/>
    <w:rsid w:val="007B3FD3"/>
    <w:rsid w:val="007D2347"/>
    <w:rsid w:val="007E16C0"/>
    <w:rsid w:val="00874615"/>
    <w:rsid w:val="00881E35"/>
    <w:rsid w:val="00883BE9"/>
    <w:rsid w:val="008A6197"/>
    <w:rsid w:val="008B063E"/>
    <w:rsid w:val="008B556B"/>
    <w:rsid w:val="008B6B6F"/>
    <w:rsid w:val="008D523C"/>
    <w:rsid w:val="0091527E"/>
    <w:rsid w:val="009A0CF0"/>
    <w:rsid w:val="009E539D"/>
    <w:rsid w:val="009E5D8C"/>
    <w:rsid w:val="009F3349"/>
    <w:rsid w:val="00A01D8C"/>
    <w:rsid w:val="00A1541E"/>
    <w:rsid w:val="00A7663E"/>
    <w:rsid w:val="00A9153E"/>
    <w:rsid w:val="00A96C1F"/>
    <w:rsid w:val="00AC7602"/>
    <w:rsid w:val="00B45418"/>
    <w:rsid w:val="00B87144"/>
    <w:rsid w:val="00B94C5D"/>
    <w:rsid w:val="00BC1036"/>
    <w:rsid w:val="00BD0128"/>
    <w:rsid w:val="00BD70B9"/>
    <w:rsid w:val="00BF4496"/>
    <w:rsid w:val="00BF4FF0"/>
    <w:rsid w:val="00BF5EF8"/>
    <w:rsid w:val="00C00074"/>
    <w:rsid w:val="00C174D6"/>
    <w:rsid w:val="00C21663"/>
    <w:rsid w:val="00C2611C"/>
    <w:rsid w:val="00C500A0"/>
    <w:rsid w:val="00C72C16"/>
    <w:rsid w:val="00CA5007"/>
    <w:rsid w:val="00CB0E94"/>
    <w:rsid w:val="00D07591"/>
    <w:rsid w:val="00D2713B"/>
    <w:rsid w:val="00D27912"/>
    <w:rsid w:val="00D51F05"/>
    <w:rsid w:val="00DB443A"/>
    <w:rsid w:val="00E532DD"/>
    <w:rsid w:val="00E619E5"/>
    <w:rsid w:val="00EA7F62"/>
    <w:rsid w:val="00EE5F25"/>
    <w:rsid w:val="00F15640"/>
    <w:rsid w:val="00F203E6"/>
    <w:rsid w:val="00F229F7"/>
    <w:rsid w:val="00F25E9F"/>
    <w:rsid w:val="00F26ED4"/>
    <w:rsid w:val="00F51FEA"/>
    <w:rsid w:val="00FB4AA7"/>
    <w:rsid w:val="00FD53C3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1220ABB"/>
  <w15:docId w15:val="{5F948363-BA2C-4472-B81C-7F745F77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C5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0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BE9"/>
    <w:pPr>
      <w:ind w:left="720"/>
    </w:pPr>
  </w:style>
  <w:style w:type="paragraph" w:styleId="Header">
    <w:name w:val="header"/>
    <w:basedOn w:val="Normal"/>
    <w:link w:val="HeaderChar"/>
    <w:uiPriority w:val="99"/>
    <w:rsid w:val="005B7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DE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5B7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DE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744A-6C05-409B-8058-D0B216E4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Hire Checklist</vt:lpstr>
    </vt:vector>
  </TitlesOfParts>
  <Company>The Cottages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Checklist</dc:title>
  <dc:creator>Assistant</dc:creator>
  <cp:lastModifiedBy>Nicole Ellis</cp:lastModifiedBy>
  <cp:revision>6</cp:revision>
  <cp:lastPrinted>2025-03-27T19:20:00Z</cp:lastPrinted>
  <dcterms:created xsi:type="dcterms:W3CDTF">2025-03-27T19:34:00Z</dcterms:created>
  <dcterms:modified xsi:type="dcterms:W3CDTF">2025-03-27T19:46:00Z</dcterms:modified>
</cp:coreProperties>
</file>