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B6F0" w14:textId="77777777" w:rsidR="00813233" w:rsidRDefault="00813233" w:rsidP="00813233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1800"/>
        <w:gridCol w:w="3240"/>
      </w:tblGrid>
      <w:tr w:rsidR="00813233" w14:paraId="625CB6F4" w14:textId="77777777" w:rsidTr="00813233"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1" w14:textId="77777777" w:rsidR="00813233" w:rsidRDefault="00813233">
            <w:r>
              <w:t>Location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2" w14:textId="77777777" w:rsidR="00813233" w:rsidRDefault="00813233">
            <w:r>
              <w:t>External IP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3" w14:textId="77777777" w:rsidR="00813233" w:rsidRDefault="00813233">
            <w:r>
              <w:t>Internal network IP post VPN</w:t>
            </w:r>
          </w:p>
        </w:tc>
      </w:tr>
      <w:tr w:rsidR="00813233" w14:paraId="625CB6F8" w14:textId="77777777" w:rsidTr="00813233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5" w14:textId="77777777" w:rsidR="00813233" w:rsidRDefault="00813233">
            <w:r>
              <w:t>Nampa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6" w14:textId="77777777" w:rsidR="00813233" w:rsidRDefault="00813233">
            <w:r>
              <w:t>70.99.208.126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7" w14:textId="77777777" w:rsidR="00813233" w:rsidRDefault="00813233">
            <w:r>
              <w:t>192.168.2.0</w:t>
            </w:r>
          </w:p>
        </w:tc>
      </w:tr>
      <w:tr w:rsidR="00813233" w14:paraId="625CB6FC" w14:textId="77777777" w:rsidTr="00813233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9" w14:textId="77777777" w:rsidR="00813233" w:rsidRDefault="00813233">
            <w:r>
              <w:t>Boise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A" w14:textId="77777777" w:rsidR="00813233" w:rsidRDefault="00813233">
            <w:r>
              <w:t>207.173.4.218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B" w14:textId="77777777" w:rsidR="00813233" w:rsidRDefault="00813233">
            <w:r>
              <w:t>192.168.3.0</w:t>
            </w:r>
          </w:p>
        </w:tc>
      </w:tr>
      <w:tr w:rsidR="00813233" w14:paraId="625CB700" w14:textId="77777777" w:rsidTr="00813233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D" w14:textId="77777777" w:rsidR="00813233" w:rsidRDefault="00813233">
            <w:r>
              <w:t>Meridian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E" w14:textId="77777777" w:rsidR="00813233" w:rsidRDefault="00813233">
            <w:r>
              <w:t>67.50.179.86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6FF" w14:textId="77777777" w:rsidR="00813233" w:rsidRDefault="00813233">
            <w:r>
              <w:t>192.168.1.0</w:t>
            </w:r>
          </w:p>
        </w:tc>
      </w:tr>
      <w:tr w:rsidR="00813233" w14:paraId="625CB704" w14:textId="77777777" w:rsidTr="00813233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1" w14:textId="77777777" w:rsidR="00813233" w:rsidRDefault="00813233">
            <w:r>
              <w:t>Weiser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2" w14:textId="77777777" w:rsidR="00813233" w:rsidRDefault="00813233">
            <w:r>
              <w:t>66.232.94.192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3" w14:textId="77777777" w:rsidR="00813233" w:rsidRDefault="00813233">
            <w:r>
              <w:t>192.168.5.0</w:t>
            </w:r>
          </w:p>
        </w:tc>
      </w:tr>
      <w:tr w:rsidR="00813233" w14:paraId="625CB708" w14:textId="77777777" w:rsidTr="00813233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5" w14:textId="77777777" w:rsidR="00813233" w:rsidRDefault="00813233">
            <w:r>
              <w:t>Payette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6" w14:textId="77777777" w:rsidR="00813233" w:rsidRDefault="00813233">
            <w:r>
              <w:t>70.56.159.250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7" w14:textId="77777777" w:rsidR="00813233" w:rsidRDefault="00813233">
            <w:r>
              <w:t>192.168.6.0</w:t>
            </w:r>
          </w:p>
        </w:tc>
      </w:tr>
      <w:tr w:rsidR="00813233" w14:paraId="625CB70C" w14:textId="77777777" w:rsidTr="00813233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9" w14:textId="77777777" w:rsidR="00813233" w:rsidRDefault="00813233">
            <w:r>
              <w:t>Emmett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A" w14:textId="77777777" w:rsidR="00813233" w:rsidRDefault="00813233">
            <w:r>
              <w:t>63.230.123.231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B" w14:textId="77777777" w:rsidR="00813233" w:rsidRDefault="00813233">
            <w:r>
              <w:t>192.168.7.0</w:t>
            </w:r>
          </w:p>
        </w:tc>
      </w:tr>
      <w:tr w:rsidR="00813233" w14:paraId="625CB710" w14:textId="77777777" w:rsidTr="00813233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D" w14:textId="77777777" w:rsidR="00813233" w:rsidRDefault="00813233">
            <w:r>
              <w:t>Mountain Home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E" w14:textId="77777777" w:rsidR="00813233" w:rsidRDefault="00813233">
            <w:r>
              <w:t>63.228.179.139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0F" w14:textId="77777777" w:rsidR="00813233" w:rsidRDefault="00813233">
            <w:r>
              <w:t>192.168.8.0</w:t>
            </w:r>
          </w:p>
        </w:tc>
      </w:tr>
      <w:tr w:rsidR="00813233" w14:paraId="625CB714" w14:textId="77777777" w:rsidTr="00813233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11" w14:textId="77777777" w:rsidR="00813233" w:rsidRDefault="00813233">
            <w:r>
              <w:t>Garold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12" w14:textId="77777777" w:rsidR="00813233" w:rsidRDefault="00813233">
            <w:r>
              <w:t>67.42.166.207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13" w14:textId="77777777" w:rsidR="00813233" w:rsidRDefault="00813233">
            <w:r>
              <w:t>192.168.4.0</w:t>
            </w:r>
          </w:p>
        </w:tc>
      </w:tr>
      <w:tr w:rsidR="00813233" w14:paraId="625CB718" w14:textId="77777777" w:rsidTr="00813233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15" w14:textId="77777777" w:rsidR="00813233" w:rsidRDefault="00813233">
            <w:r>
              <w:t>Middleton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16" w14:textId="77777777" w:rsidR="00813233" w:rsidRDefault="00813233">
            <w:r>
              <w:t>71.39.114.216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17" w14:textId="77777777" w:rsidR="00813233" w:rsidRDefault="00813233">
            <w:r>
              <w:t>192.168.9.0</w:t>
            </w:r>
          </w:p>
        </w:tc>
      </w:tr>
      <w:tr w:rsidR="00813233" w14:paraId="625CB71C" w14:textId="77777777" w:rsidTr="00813233"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19" w14:textId="77777777" w:rsidR="00813233" w:rsidRDefault="00813233">
            <w:r>
              <w:t>McCall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1A" w14:textId="77777777" w:rsidR="00813233" w:rsidRDefault="00813233">
            <w:r>
              <w:t>74.42.68.90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1B" w14:textId="77777777" w:rsidR="00813233" w:rsidRDefault="00813233">
            <w:r>
              <w:t>192.168.10.0</w:t>
            </w:r>
          </w:p>
        </w:tc>
      </w:tr>
    </w:tbl>
    <w:p w14:paraId="625CB71D" w14:textId="77777777" w:rsidR="00813233" w:rsidRDefault="00813233" w:rsidP="00813233"/>
    <w:p w14:paraId="625CB71E" w14:textId="77777777" w:rsidR="00813233" w:rsidRDefault="00813233" w:rsidP="00813233">
      <w:r>
        <w:t>The devices also are going to be standardized and statically assigned to their networks.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4320"/>
      </w:tblGrid>
      <w:tr w:rsidR="00813233" w14:paraId="625CB721" w14:textId="77777777" w:rsidTr="00813233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1F" w14:textId="77777777" w:rsidR="00813233" w:rsidRDefault="00813233">
            <w:r>
              <w:t>Wireless Access Points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0" w14:textId="77777777" w:rsidR="00813233" w:rsidRDefault="00813233">
            <w:r>
              <w:t>xxx.xxx.xxx.20 and xxx.xxx.xxx.30</w:t>
            </w:r>
          </w:p>
        </w:tc>
      </w:tr>
      <w:tr w:rsidR="00813233" w14:paraId="625CB724" w14:textId="77777777" w:rsidTr="00F65C8D"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2" w14:textId="77777777" w:rsidR="00813233" w:rsidRDefault="00813233">
            <w:r>
              <w:t>Camera Boxes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3" w14:textId="77777777" w:rsidR="00813233" w:rsidRDefault="00813233">
            <w:r>
              <w:t>xxx.xxx.xxx.50 and xxx.xxx.xxx.60</w:t>
            </w:r>
          </w:p>
        </w:tc>
      </w:tr>
      <w:tr w:rsidR="00813233" w14:paraId="625CB727" w14:textId="77777777" w:rsidTr="00985074">
        <w:trPr>
          <w:trHeight w:val="268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5" w14:textId="77777777" w:rsidR="00813233" w:rsidRDefault="00813233">
            <w:r>
              <w:t>Phone Boxes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6" w14:textId="77777777" w:rsidR="00813233" w:rsidRDefault="00813233">
            <w:r>
              <w:t>xxx.xxx.xxx.70 and xxx.xxx.xxx.80</w:t>
            </w:r>
          </w:p>
        </w:tc>
      </w:tr>
      <w:tr w:rsidR="00985074" w14:paraId="625CB72A" w14:textId="77777777" w:rsidTr="00F65C8D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8" w14:textId="77777777" w:rsidR="00985074" w:rsidRDefault="00985074" w:rsidP="00985074">
            <w:proofErr w:type="spellStart"/>
            <w:r>
              <w:t>Netgear</w:t>
            </w:r>
            <w:proofErr w:type="spellEnd"/>
            <w:r>
              <w:t xml:space="preserve"> Switches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9" w14:textId="77777777" w:rsidR="00985074" w:rsidRDefault="00985074" w:rsidP="00985074">
            <w:r>
              <w:t>xxx.xxx.xxx.90</w:t>
            </w:r>
          </w:p>
        </w:tc>
      </w:tr>
      <w:tr w:rsidR="00F65C8D" w14:paraId="625CB72D" w14:textId="77777777" w:rsidTr="00F65C8D">
        <w:tc>
          <w:tcPr>
            <w:tcW w:w="287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B" w14:textId="77777777" w:rsidR="00F65C8D" w:rsidRDefault="00F65C8D">
            <w:r>
              <w:t>S2 Security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C" w14:textId="77777777" w:rsidR="00985074" w:rsidRDefault="00F65C8D" w:rsidP="00985074">
            <w:r>
              <w:t>xxx.xxx.xxx.</w:t>
            </w:r>
            <w:r w:rsidR="00985074">
              <w:t>100 and xxx.xxx.xxx.11</w:t>
            </w:r>
            <w:r>
              <w:t>0</w:t>
            </w:r>
          </w:p>
        </w:tc>
      </w:tr>
      <w:tr w:rsidR="00F65C8D" w14:paraId="625CB730" w14:textId="77777777" w:rsidTr="00F65C8D">
        <w:tc>
          <w:tcPr>
            <w:tcW w:w="2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E" w14:textId="77777777" w:rsidR="00F65C8D" w:rsidRDefault="00F65C8D"/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2F" w14:textId="77777777" w:rsidR="00F65C8D" w:rsidRDefault="00F65C8D"/>
        </w:tc>
      </w:tr>
      <w:tr w:rsidR="00F65C8D" w14:paraId="625CB733" w14:textId="77777777" w:rsidTr="00813233"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31" w14:textId="77777777" w:rsidR="00F65C8D" w:rsidRDefault="00F65C8D"/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B732" w14:textId="77777777" w:rsidR="00F65C8D" w:rsidRDefault="00F65C8D"/>
        </w:tc>
      </w:tr>
    </w:tbl>
    <w:p w14:paraId="625CB734" w14:textId="77777777" w:rsidR="00813233" w:rsidRDefault="00813233" w:rsidP="00813233"/>
    <w:p w14:paraId="625CB735" w14:textId="77777777" w:rsidR="00813233" w:rsidRDefault="00813233" w:rsidP="00813233">
      <w:r>
        <w:t>The Server is assigned the IP address 192.168.2.10 and will not be changed.</w:t>
      </w:r>
    </w:p>
    <w:p w14:paraId="625CB736" w14:textId="77777777" w:rsidR="00813233" w:rsidRDefault="00813233" w:rsidP="00813233"/>
    <w:p w14:paraId="625CB737" w14:textId="77777777" w:rsidR="00813233" w:rsidRDefault="00813233" w:rsidP="00813233">
      <w:r>
        <w:t>DHCP at each site will be x.x.x.100-199.</w:t>
      </w:r>
    </w:p>
    <w:p w14:paraId="625CB738" w14:textId="77777777" w:rsidR="00A339FD" w:rsidRDefault="00A339FD"/>
    <w:sectPr w:rsidR="00A339FD" w:rsidSect="00A33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3"/>
    <w:rsid w:val="00055C5F"/>
    <w:rsid w:val="006766E5"/>
    <w:rsid w:val="00813233"/>
    <w:rsid w:val="00985074"/>
    <w:rsid w:val="00A339FD"/>
    <w:rsid w:val="00C40F22"/>
    <w:rsid w:val="00D6277A"/>
    <w:rsid w:val="00F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B6EF"/>
  <w15:docId w15:val="{104130F8-1E0D-4997-AEFB-AEA059D7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2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Extension xmlns="863123d5-3dd7-49ca-b6e1-e00c785d3960" xsi:nil="true"/>
    <_Forma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8C1AE23270649B4EEF75A06954D2B" ma:contentTypeVersion="4" ma:contentTypeDescription="Create a new document." ma:contentTypeScope="" ma:versionID="f7994329389193370a49fb59fc8b2f14">
  <xsd:schema xmlns:xsd="http://www.w3.org/2001/XMLSchema" xmlns:p="http://schemas.microsoft.com/office/2006/metadata/properties" xmlns:ns2="http://schemas.microsoft.com/sharepoint/v3/fields" xmlns:ns3="863123d5-3dd7-49ca-b6e1-e00c785d3960" targetNamespace="http://schemas.microsoft.com/office/2006/metadata/properties" ma:root="true" ma:fieldsID="8e1184840c8997c271aa7afb0910371e" ns2:_="" ns3:_="">
    <xsd:import namespace="http://schemas.microsoft.com/sharepoint/v3/fields"/>
    <xsd:import namespace="863123d5-3dd7-49ca-b6e1-e00c785d3960"/>
    <xsd:element name="properties">
      <xsd:complexType>
        <xsd:sequence>
          <xsd:element name="documentManagement">
            <xsd:complexType>
              <xsd:all>
                <xsd:element ref="ns2:_Format" minOccurs="0"/>
                <xsd:element ref="ns3:Exten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Format" ma:index="9" nillable="true" ma:displayName="Format" ma:description="Media-type, file format or dimensions" ma:internalName="_Forma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863123d5-3dd7-49ca-b6e1-e00c785d3960" elementFormDefault="qualified">
    <xsd:import namespace="http://schemas.microsoft.com/office/2006/documentManagement/types"/>
    <xsd:element name="Extension" ma:index="10" nillable="true" ma:displayName="Extension" ma:internalName="Exten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D2372-0128-4C99-868E-2507F078F0F8}">
  <ds:schemaRefs>
    <ds:schemaRef ds:uri="http://schemas.microsoft.com/sharepoint/v3/field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863123d5-3dd7-49ca-b6e1-e00c785d396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0D9C77-44F8-489A-B269-EA0E93D8A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863123d5-3dd7-49ca-b6e1-e00c785d39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B07658-6C2C-430B-B765-6FC997841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 Tech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dallen</dc:creator>
  <cp:lastModifiedBy>Carlos Carcamo</cp:lastModifiedBy>
  <cp:revision>3</cp:revision>
  <dcterms:created xsi:type="dcterms:W3CDTF">2011-01-25T03:50:00Z</dcterms:created>
  <dcterms:modified xsi:type="dcterms:W3CDTF">2014-04-23T03:32:00Z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0x010100C798C1AE23270649B4EEF75A06954D2B</vt:lpwstr>
  </property>
</Properties>
</file>