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6D" w:rsidRDefault="007A3A6D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EE5E53" wp14:editId="34A57ADB">
            <wp:simplePos x="0" y="0"/>
            <wp:positionH relativeFrom="column">
              <wp:posOffset>161925</wp:posOffset>
            </wp:positionH>
            <wp:positionV relativeFrom="paragraph">
              <wp:posOffset>-644730</wp:posOffset>
            </wp:positionV>
            <wp:extent cx="3647440" cy="1179195"/>
            <wp:effectExtent l="0" t="0" r="0" b="1905"/>
            <wp:wrapNone/>
            <wp:docPr id="1" name="Picture 1" descr="Cottages-HorizLogo_amper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tages-HorizLogo_ampers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A6D" w:rsidRDefault="007A3A6D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6D5B9F3" wp14:editId="404B687C">
                <wp:simplePos x="0" y="0"/>
                <wp:positionH relativeFrom="column">
                  <wp:posOffset>-127318</wp:posOffset>
                </wp:positionH>
                <wp:positionV relativeFrom="paragraph">
                  <wp:posOffset>220980</wp:posOffset>
                </wp:positionV>
                <wp:extent cx="0" cy="8587740"/>
                <wp:effectExtent l="0" t="0" r="19050" b="228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7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9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0.05pt,17.4pt" to="-10.05pt,6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" strokecolor="#006694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41AEEF5" wp14:editId="784E1154">
                <wp:simplePos x="0" y="0"/>
                <wp:positionH relativeFrom="column">
                  <wp:posOffset>-1626235</wp:posOffset>
                </wp:positionH>
                <wp:positionV relativeFrom="paragraph">
                  <wp:posOffset>268605</wp:posOffset>
                </wp:positionV>
                <wp:extent cx="147129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3A6D" w:rsidRDefault="007A3A6D" w:rsidP="00097F5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 Treat People Right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8.05pt;margin-top:21.15pt;width:115.85pt;height:2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7A3A6D" w:rsidRDefault="007A3A6D" w:rsidP="00097F51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We Treat People 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5FBCC08" wp14:editId="07CF4D50">
                <wp:simplePos x="0" y="0"/>
                <wp:positionH relativeFrom="column">
                  <wp:posOffset>-2038350</wp:posOffset>
                </wp:positionH>
                <wp:positionV relativeFrom="paragraph">
                  <wp:posOffset>220980</wp:posOffset>
                </wp:positionV>
                <wp:extent cx="8115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9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60.5pt,17.4pt" to="47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" strokecolor="#006694">
                <v:shadow color="#ccc"/>
              </v:line>
            </w:pict>
          </mc:Fallback>
        </mc:AlternateContent>
      </w:r>
    </w:p>
    <w:p w:rsidR="007A3A6D" w:rsidRDefault="007A3A6D" w:rsidP="00097F51">
      <w:pPr>
        <w:widowControl w:val="0"/>
        <w:jc w:val="center"/>
        <w:rPr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F85CE8C" wp14:editId="4B51BCD5">
                <wp:simplePos x="0" y="0"/>
                <wp:positionH relativeFrom="column">
                  <wp:posOffset>-1694180</wp:posOffset>
                </wp:positionH>
                <wp:positionV relativeFrom="paragraph">
                  <wp:posOffset>273685</wp:posOffset>
                </wp:positionV>
                <wp:extent cx="1538605" cy="955040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3A6D" w:rsidRDefault="00835604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Home</w:t>
                            </w:r>
                            <w:r w:rsidR="007A3A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Office: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Cottages LLC 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1079 S. Ancona Ave. Ste. 110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Eagle, ID 83616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 (208) 475-1805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 (208) 475-1810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33.4pt;margin-top:21.55pt;width:121.15pt;height:75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7A3A6D" w:rsidRDefault="00835604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Home</w:t>
                      </w:r>
                      <w:r w:rsidR="007A3A6D">
                        <w:rPr>
                          <w:rFonts w:ascii="Arial" w:hAnsi="Arial" w:cs="Arial"/>
                          <w:b/>
                          <w:bCs/>
                        </w:rPr>
                        <w:t xml:space="preserve"> Office: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Cottages LLC 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1079 S. Ancona Ave. Ste. 110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Eagle, ID 83616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 (208) 475-1805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 (208) 475-1810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Welcome to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Cottages Assisted Living and Memory Care!</w:t>
      </w:r>
    </w:p>
    <w:p w:rsidR="007A3A6D" w:rsidRDefault="007A3A6D" w:rsidP="00E631E7">
      <w:pPr>
        <w:widowControl w:val="0"/>
        <w:spacing w:after="0" w:line="240" w:lineRule="auto"/>
        <w:ind w:left="187"/>
      </w:pP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  <w:highlight w:val="yellow"/>
        </w:rPr>
        <w:t>Date</w:t>
      </w: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</w:p>
    <w:p w:rsid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r w:rsidRPr="00631DC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63C07D4" wp14:editId="3805268F">
                <wp:simplePos x="0" y="0"/>
                <wp:positionH relativeFrom="column">
                  <wp:posOffset>-1559560</wp:posOffset>
                </wp:positionH>
                <wp:positionV relativeFrom="paragraph">
                  <wp:posOffset>118745</wp:posOffset>
                </wp:positionV>
                <wp:extent cx="1362075" cy="5883910"/>
                <wp:effectExtent l="0" t="0" r="952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88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Our Locations: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Boise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6300 North Roe Street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Boise, ID 83714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853-1255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Emmett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411 East 12th Street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Emmett, ID 83617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365-9490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McCall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 Box 1973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700 Reedy Lane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McCall, ID 83638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634-3883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Meridian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3199 West Belltower Drive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Meridian, ID 83646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288-2220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Middleton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760 West Main Street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Middleton, ID 83644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585-5959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Mt. Home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735 South 5th West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Mt. Home, ID 83647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(208) 580-1121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Nampa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5023 East Victory Road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Nampa, ID 83687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463-4941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Payette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1481 7th Avenue North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Payette, ID 83661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642-6199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Weiser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1225 East 6th Street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Weiser, ID 83672</w:t>
                            </w:r>
                          </w:p>
                          <w:p w:rsidR="007A3A6D" w:rsidRDefault="007A3A6D" w:rsidP="00097F5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44-4200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22.8pt;margin-top:9.35pt;width:107.25pt;height:463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n0EAMAAL4GAAAOAAAAZHJzL2Uyb0RvYy54bWysVV1vmzAUfZ+0/2D5nQIJ4UulVULCNKn7&#10;kNr9AAdMsAY2s52Sbtp/37VJUtLtYVqXB+TP63Puu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Our Locations: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Boise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6300 North Roe Street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Boise, ID 83714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853-1255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Emmett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411 East 12th Street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Emmett, ID 83617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365-9490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McCall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PO Box 1973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700 Reedy Lane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McCall, ID 83638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634-3883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Meridian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3199 West Belltower Drive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Meridian, ID 83646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288-2220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Middleton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760 West Main Street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Middleton, ID 83644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585-5959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Mt. Home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735 South 5th West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Mt. Home, ID 83647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(208) 580-1121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Nampa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5023 East Victory Road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Nampa, ID 83687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463-4941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Payette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1481 7th Avenue North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Payette, ID 83661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642-6199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Weiser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1225 East 6th Street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Weiser, ID 83672</w:t>
                      </w:r>
                    </w:p>
                    <w:p w:rsidR="007A3A6D" w:rsidRDefault="007A3A6D" w:rsidP="00097F5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44-4200</w:t>
                      </w:r>
                    </w:p>
                  </w:txbxContent>
                </v:textbox>
              </v:shape>
            </w:pict>
          </mc:Fallback>
        </mc:AlternateContent>
      </w:r>
      <w:r w:rsidRPr="00A35BEC">
        <w:rPr>
          <w:rFonts w:ascii="Times New Roman" w:hAnsi="Times New Roman" w:cs="Times New Roman"/>
        </w:rPr>
        <w:t>Jaime Simpson, Supervisor</w:t>
      </w: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>Residential Community Care Program</w:t>
      </w: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>Bureau of Facility Standards</w:t>
      </w: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>PO Box 83720</w:t>
      </w: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City">
          <w:r w:rsidRPr="00A35BEC">
            <w:rPr>
              <w:rFonts w:ascii="Times New Roman" w:hAnsi="Times New Roman" w:cs="Times New Roman"/>
            </w:rPr>
            <w:t>Boise</w:t>
          </w:r>
        </w:smartTag>
        <w:r w:rsidRPr="00A35BEC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A35BEC">
            <w:rPr>
              <w:rFonts w:ascii="Times New Roman" w:hAnsi="Times New Roman" w:cs="Times New Roman"/>
            </w:rPr>
            <w:t>Idaho</w:t>
          </w:r>
        </w:smartTag>
        <w:r w:rsidRPr="00A35BEC">
          <w:rPr>
            <w:rFonts w:ascii="Times New Roman" w:hAnsi="Times New Roman" w:cs="Times New Roman"/>
          </w:rPr>
          <w:t xml:space="preserve">  </w:t>
        </w:r>
        <w:smartTag w:uri="urn:schemas-microsoft-com:office:smarttags" w:element="PostalCode">
          <w:r w:rsidRPr="00A35BEC">
            <w:rPr>
              <w:rFonts w:ascii="Times New Roman" w:hAnsi="Times New Roman" w:cs="Times New Roman"/>
            </w:rPr>
            <w:t>83720-0036</w:t>
          </w:r>
        </w:smartTag>
      </w:smartTag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 xml:space="preserve">Re:  Request for Bulk Medication Waiver for </w:t>
      </w:r>
      <w:r w:rsidRPr="00A35BEC">
        <w:rPr>
          <w:rFonts w:ascii="Times New Roman" w:hAnsi="Times New Roman" w:cs="Times New Roman"/>
          <w:color w:val="FFFF00"/>
          <w:highlight w:val="yellow"/>
        </w:rPr>
        <w:t>__________</w:t>
      </w: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>Dear Ms. Simpson:</w:t>
      </w:r>
    </w:p>
    <w:p w:rsidR="00A35BEC" w:rsidRPr="00A35BEC" w:rsidRDefault="00A35BEC" w:rsidP="00A35BEC">
      <w:pPr>
        <w:spacing w:after="0" w:line="240" w:lineRule="auto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 xml:space="preserve">This is a written request, as indicated under the Rules for Licensed Residential and Assisted Living Facilities in Idaho, IDAPA 16.03.22.428.02; medication distribution system, for a waiver regarding medication distribution for a resident at </w:t>
      </w:r>
      <w:r>
        <w:rPr>
          <w:rFonts w:ascii="Times New Roman" w:hAnsi="Times New Roman" w:cs="Times New Roman"/>
        </w:rPr>
        <w:t>(</w:t>
      </w:r>
      <w:r w:rsidRPr="00A35BEC">
        <w:rPr>
          <w:rFonts w:ascii="Times New Roman" w:hAnsi="Times New Roman" w:cs="Times New Roman"/>
          <w:highlight w:val="yellow"/>
          <w:u w:val="single"/>
        </w:rPr>
        <w:t>Facility Name</w:t>
      </w:r>
      <w:r>
        <w:rPr>
          <w:rFonts w:ascii="Times New Roman" w:hAnsi="Times New Roman" w:cs="Times New Roman"/>
          <w:u w:val="single"/>
        </w:rPr>
        <w:t>)</w:t>
      </w:r>
      <w:r w:rsidRPr="00A35BEC">
        <w:rPr>
          <w:rFonts w:ascii="Times New Roman" w:hAnsi="Times New Roman" w:cs="Times New Roman"/>
        </w:rPr>
        <w:t>.</w:t>
      </w: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important to </w:t>
      </w:r>
      <w:bookmarkStart w:id="0" w:name="_GoBack"/>
      <w:bookmarkEnd w:id="0"/>
      <w:r w:rsidRPr="00A35BEC">
        <w:rPr>
          <w:rFonts w:ascii="Times New Roman" w:hAnsi="Times New Roman" w:cs="Times New Roman"/>
          <w:b/>
          <w:i/>
          <w:highlight w:val="yellow"/>
          <w:u w:val="single"/>
        </w:rPr>
        <w:t>Resident name</w:t>
      </w:r>
      <w:r>
        <w:rPr>
          <w:rFonts w:ascii="Times New Roman" w:hAnsi="Times New Roman" w:cs="Times New Roman"/>
        </w:rPr>
        <w:t xml:space="preserve"> </w:t>
      </w:r>
      <w:r w:rsidRPr="00A35BEC">
        <w:rPr>
          <w:rFonts w:ascii="Times New Roman" w:hAnsi="Times New Roman" w:cs="Times New Roman"/>
        </w:rPr>
        <w:t>to be able to obtain her/his medication from a pharmacy with the most reasonable cost.  This pharmacy is unable to put her/his medications in a blister pack.  She/he is requesting this bulk supply medication waiver for financial reasons.  Her/his family assures us that her/his medications will be delivered in a timely manner to ensure her medication supply is available at all times.</w:t>
      </w: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 xml:space="preserve">The current medication distribution system at </w:t>
      </w:r>
      <w:r>
        <w:rPr>
          <w:rFonts w:ascii="Times New Roman" w:hAnsi="Times New Roman" w:cs="Times New Roman"/>
        </w:rPr>
        <w:t>(</w:t>
      </w:r>
      <w:r w:rsidRPr="00A35BEC">
        <w:rPr>
          <w:rFonts w:ascii="Times New Roman" w:hAnsi="Times New Roman" w:cs="Times New Roman"/>
          <w:highlight w:val="yellow"/>
          <w:u w:val="single"/>
        </w:rPr>
        <w:t>Facility Name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 xml:space="preserve"> </w:t>
      </w:r>
      <w:r w:rsidRPr="00A35BEC">
        <w:rPr>
          <w:rFonts w:ascii="Times New Roman" w:hAnsi="Times New Roman" w:cs="Times New Roman"/>
        </w:rPr>
        <w:t>is the Blister-Pack 30/31 day cycle for medication in single dose form.</w:t>
      </w: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 xml:space="preserve">The staff at </w:t>
      </w:r>
      <w:r>
        <w:rPr>
          <w:rFonts w:ascii="Times New Roman" w:hAnsi="Times New Roman" w:cs="Times New Roman"/>
        </w:rPr>
        <w:t>(</w:t>
      </w:r>
      <w:r w:rsidRPr="00A35BEC">
        <w:rPr>
          <w:rFonts w:ascii="Times New Roman" w:hAnsi="Times New Roman" w:cs="Times New Roman"/>
          <w:highlight w:val="yellow"/>
          <w:u w:val="single"/>
        </w:rPr>
        <w:t>Facility Name</w:t>
      </w:r>
      <w:r>
        <w:rPr>
          <w:rFonts w:ascii="Times New Roman" w:hAnsi="Times New Roman" w:cs="Times New Roman"/>
          <w:u w:val="single"/>
        </w:rPr>
        <w:t>)</w:t>
      </w:r>
      <w:r w:rsidRPr="00A35BEC">
        <w:rPr>
          <w:rFonts w:ascii="Times New Roman" w:hAnsi="Times New Roman" w:cs="Times New Roman"/>
        </w:rPr>
        <w:t xml:space="preserve"> has been trained in the use of a bulk medication distribution system and the Resident’s bulk medication supply will be kept in their original containers from the pharmacy with the original pharmacy label(s) in a designated and locked cupboard in the locked </w:t>
      </w:r>
      <w:r>
        <w:rPr>
          <w:rFonts w:ascii="Times New Roman" w:hAnsi="Times New Roman" w:cs="Times New Roman"/>
        </w:rPr>
        <w:t>(</w:t>
      </w:r>
      <w:r w:rsidRPr="00A35BEC">
        <w:rPr>
          <w:rFonts w:ascii="Times New Roman" w:hAnsi="Times New Roman" w:cs="Times New Roman"/>
          <w:highlight w:val="yellow"/>
          <w:u w:val="single"/>
        </w:rPr>
        <w:t>Facility Name</w:t>
      </w:r>
      <w:r>
        <w:rPr>
          <w:rFonts w:ascii="Times New Roman" w:hAnsi="Times New Roman" w:cs="Times New Roman"/>
          <w:u w:val="single"/>
        </w:rPr>
        <w:t>)</w:t>
      </w:r>
      <w:r w:rsidRPr="00A35BEC">
        <w:rPr>
          <w:rFonts w:ascii="Times New Roman" w:hAnsi="Times New Roman" w:cs="Times New Roman"/>
        </w:rPr>
        <w:t xml:space="preserve"> medication room.   </w:t>
      </w: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>Thank you in advance for reviewing this request.</w:t>
      </w: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</w:rPr>
        <w:t>Sincerely,</w:t>
      </w:r>
    </w:p>
    <w:p w:rsid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BEC">
        <w:rPr>
          <w:rFonts w:ascii="Times New Roman" w:hAnsi="Times New Roman" w:cs="Times New Roman"/>
          <w:highlight w:val="yellow"/>
        </w:rPr>
        <w:t>Administrator Name</w:t>
      </w:r>
    </w:p>
    <w:p w:rsid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BEC" w:rsidRPr="00A35BEC" w:rsidRDefault="00A35BEC" w:rsidP="00A35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A6D" w:rsidRDefault="007A3A6D" w:rsidP="00835604">
      <w:pPr>
        <w:widowControl w:val="0"/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097F5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7EE3E256" wp14:editId="076EF428">
            <wp:simplePos x="0" y="0"/>
            <wp:positionH relativeFrom="column">
              <wp:posOffset>-478155</wp:posOffset>
            </wp:positionH>
            <wp:positionV relativeFrom="paragraph">
              <wp:posOffset>190500</wp:posOffset>
            </wp:positionV>
            <wp:extent cx="188595" cy="304800"/>
            <wp:effectExtent l="0" t="0" r="1905" b="0"/>
            <wp:wrapNone/>
            <wp:docPr id="8" name="Picture 8" descr="BBB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BB blu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5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46996032" wp14:editId="050C4AD0">
            <wp:simplePos x="0" y="0"/>
            <wp:positionH relativeFrom="column">
              <wp:posOffset>-873125</wp:posOffset>
            </wp:positionH>
            <wp:positionV relativeFrom="paragraph">
              <wp:posOffset>217170</wp:posOffset>
            </wp:positionV>
            <wp:extent cx="333375" cy="287020"/>
            <wp:effectExtent l="0" t="0" r="9525" b="0"/>
            <wp:wrapNone/>
            <wp:docPr id="14" name="Picture 14" descr="IH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H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39ECF93" wp14:editId="3E8E1537">
                <wp:simplePos x="0" y="0"/>
                <wp:positionH relativeFrom="column">
                  <wp:posOffset>4135755</wp:posOffset>
                </wp:positionH>
                <wp:positionV relativeFrom="paragraph">
                  <wp:posOffset>30480</wp:posOffset>
                </wp:positionV>
                <wp:extent cx="1336675" cy="632460"/>
                <wp:effectExtent l="0" t="0" r="0" b="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632460"/>
                        </a:xfrm>
                        <a:prstGeom prst="ellipse">
                          <a:avLst/>
                        </a:prstGeom>
                        <a:solidFill>
                          <a:srgbClr val="F3FB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25.65pt;margin-top:2.4pt;width:105.25pt;height:49.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" fillcolor="#f3fbff" stroked="f" strokecolor="black [0]" insetpen="t">
                <v:shadow color="#ccc"/>
                <v:textbox inset="2.88pt,2.88pt,2.88pt,2.88p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BD0BE83" wp14:editId="42299822">
                <wp:simplePos x="0" y="0"/>
                <wp:positionH relativeFrom="column">
                  <wp:posOffset>4131945</wp:posOffset>
                </wp:positionH>
                <wp:positionV relativeFrom="paragraph">
                  <wp:posOffset>245110</wp:posOffset>
                </wp:positionV>
                <wp:extent cx="1257300" cy="1714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3A6D" w:rsidRDefault="007A3A6D" w:rsidP="006D5B7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www.TheCottages.biz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25.35pt;margin-top:19.3pt;width:99pt;height:13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7A3A6D" w:rsidRDefault="007A3A6D" w:rsidP="006D5B7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www.TheCottages.biz</w:t>
                      </w:r>
                    </w:p>
                  </w:txbxContent>
                </v:textbox>
              </v:shape>
            </w:pict>
          </mc:Fallback>
        </mc:AlternateContent>
      </w:r>
      <w:r w:rsidRPr="00097F5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50BE2399" wp14:editId="296876DB">
            <wp:simplePos x="0" y="0"/>
            <wp:positionH relativeFrom="column">
              <wp:posOffset>-1240155</wp:posOffset>
            </wp:positionH>
            <wp:positionV relativeFrom="paragraph">
              <wp:posOffset>219075</wp:posOffset>
            </wp:positionV>
            <wp:extent cx="280035" cy="290195"/>
            <wp:effectExtent l="0" t="0" r="5715" b="0"/>
            <wp:wrapNone/>
            <wp:docPr id="15" name="Picture 15" descr="fheo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heo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3A6D" w:rsidSect="007A3A6D">
      <w:type w:val="continuous"/>
      <w:pgSz w:w="12240" w:h="15840" w:code="1"/>
      <w:pgMar w:top="1440" w:right="1080" w:bottom="720" w:left="29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6C9"/>
    <w:multiLevelType w:val="hybridMultilevel"/>
    <w:tmpl w:val="ABF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7D"/>
    <w:rsid w:val="00024329"/>
    <w:rsid w:val="00034630"/>
    <w:rsid w:val="00040D3D"/>
    <w:rsid w:val="00041F92"/>
    <w:rsid w:val="000470C2"/>
    <w:rsid w:val="0005350F"/>
    <w:rsid w:val="000867EB"/>
    <w:rsid w:val="00086D3B"/>
    <w:rsid w:val="000916F6"/>
    <w:rsid w:val="00097F51"/>
    <w:rsid w:val="000A37F2"/>
    <w:rsid w:val="000B02E2"/>
    <w:rsid w:val="000B2595"/>
    <w:rsid w:val="000B5AE9"/>
    <w:rsid w:val="000E0EC4"/>
    <w:rsid w:val="000E7AAF"/>
    <w:rsid w:val="00115160"/>
    <w:rsid w:val="00127F57"/>
    <w:rsid w:val="001438E1"/>
    <w:rsid w:val="0015337D"/>
    <w:rsid w:val="00174D7F"/>
    <w:rsid w:val="001912E2"/>
    <w:rsid w:val="001B26CA"/>
    <w:rsid w:val="001C562B"/>
    <w:rsid w:val="001D54B1"/>
    <w:rsid w:val="001E22EE"/>
    <w:rsid w:val="001E2B49"/>
    <w:rsid w:val="001E6890"/>
    <w:rsid w:val="001F4254"/>
    <w:rsid w:val="00212BC5"/>
    <w:rsid w:val="002275DB"/>
    <w:rsid w:val="00237095"/>
    <w:rsid w:val="00264C61"/>
    <w:rsid w:val="0027237F"/>
    <w:rsid w:val="00285BD8"/>
    <w:rsid w:val="002A0828"/>
    <w:rsid w:val="002A7778"/>
    <w:rsid w:val="002A79EE"/>
    <w:rsid w:val="002C1238"/>
    <w:rsid w:val="002C6624"/>
    <w:rsid w:val="002D73C0"/>
    <w:rsid w:val="002F1C98"/>
    <w:rsid w:val="00307DD7"/>
    <w:rsid w:val="00336289"/>
    <w:rsid w:val="0035370B"/>
    <w:rsid w:val="00364FF0"/>
    <w:rsid w:val="003678B4"/>
    <w:rsid w:val="00373010"/>
    <w:rsid w:val="00375FA5"/>
    <w:rsid w:val="0039554B"/>
    <w:rsid w:val="003A337F"/>
    <w:rsid w:val="003B4AC9"/>
    <w:rsid w:val="003C1BEC"/>
    <w:rsid w:val="003C461B"/>
    <w:rsid w:val="003E51DA"/>
    <w:rsid w:val="00402FE6"/>
    <w:rsid w:val="004138B9"/>
    <w:rsid w:val="00414E17"/>
    <w:rsid w:val="00441CF3"/>
    <w:rsid w:val="00445EA2"/>
    <w:rsid w:val="00461265"/>
    <w:rsid w:val="0046307E"/>
    <w:rsid w:val="004815C0"/>
    <w:rsid w:val="004A6A35"/>
    <w:rsid w:val="00505DAD"/>
    <w:rsid w:val="00510760"/>
    <w:rsid w:val="00517442"/>
    <w:rsid w:val="0055341A"/>
    <w:rsid w:val="00572617"/>
    <w:rsid w:val="00575556"/>
    <w:rsid w:val="00582BB7"/>
    <w:rsid w:val="005D4A13"/>
    <w:rsid w:val="00615529"/>
    <w:rsid w:val="00631DCD"/>
    <w:rsid w:val="0064397E"/>
    <w:rsid w:val="00665ADB"/>
    <w:rsid w:val="0068169F"/>
    <w:rsid w:val="006870A4"/>
    <w:rsid w:val="006A6A42"/>
    <w:rsid w:val="006B4D3C"/>
    <w:rsid w:val="006D2B71"/>
    <w:rsid w:val="006D5B7E"/>
    <w:rsid w:val="006E2A9E"/>
    <w:rsid w:val="006F12CD"/>
    <w:rsid w:val="006F2BDA"/>
    <w:rsid w:val="00741230"/>
    <w:rsid w:val="00750695"/>
    <w:rsid w:val="0075077E"/>
    <w:rsid w:val="007938A9"/>
    <w:rsid w:val="007A3A6D"/>
    <w:rsid w:val="007C17FA"/>
    <w:rsid w:val="007E0109"/>
    <w:rsid w:val="008071F6"/>
    <w:rsid w:val="00835604"/>
    <w:rsid w:val="00893C4D"/>
    <w:rsid w:val="008D4635"/>
    <w:rsid w:val="008E6092"/>
    <w:rsid w:val="008E7926"/>
    <w:rsid w:val="008F220D"/>
    <w:rsid w:val="009043A0"/>
    <w:rsid w:val="00913F59"/>
    <w:rsid w:val="009237DB"/>
    <w:rsid w:val="00926761"/>
    <w:rsid w:val="00960A8C"/>
    <w:rsid w:val="00965497"/>
    <w:rsid w:val="00972426"/>
    <w:rsid w:val="009802B4"/>
    <w:rsid w:val="009D2737"/>
    <w:rsid w:val="009F1026"/>
    <w:rsid w:val="009F3406"/>
    <w:rsid w:val="009F4C5D"/>
    <w:rsid w:val="00A35BEC"/>
    <w:rsid w:val="00A57B12"/>
    <w:rsid w:val="00A80CD1"/>
    <w:rsid w:val="00AC2654"/>
    <w:rsid w:val="00AD13F2"/>
    <w:rsid w:val="00B01FF9"/>
    <w:rsid w:val="00B36718"/>
    <w:rsid w:val="00B4567D"/>
    <w:rsid w:val="00B61A1E"/>
    <w:rsid w:val="00B90194"/>
    <w:rsid w:val="00B9493B"/>
    <w:rsid w:val="00BC59B8"/>
    <w:rsid w:val="00BE04DD"/>
    <w:rsid w:val="00C069F1"/>
    <w:rsid w:val="00C06F5B"/>
    <w:rsid w:val="00C12551"/>
    <w:rsid w:val="00C75FCF"/>
    <w:rsid w:val="00C83F53"/>
    <w:rsid w:val="00C90C9F"/>
    <w:rsid w:val="00CA759E"/>
    <w:rsid w:val="00CC4E09"/>
    <w:rsid w:val="00D039C7"/>
    <w:rsid w:val="00D20B0C"/>
    <w:rsid w:val="00D21750"/>
    <w:rsid w:val="00D32686"/>
    <w:rsid w:val="00D514CB"/>
    <w:rsid w:val="00D6131C"/>
    <w:rsid w:val="00D65CCA"/>
    <w:rsid w:val="00D749AA"/>
    <w:rsid w:val="00DA53A8"/>
    <w:rsid w:val="00DC139D"/>
    <w:rsid w:val="00DF3220"/>
    <w:rsid w:val="00E028E6"/>
    <w:rsid w:val="00E12B03"/>
    <w:rsid w:val="00E140AE"/>
    <w:rsid w:val="00E141C1"/>
    <w:rsid w:val="00E17C4E"/>
    <w:rsid w:val="00E2551E"/>
    <w:rsid w:val="00E25654"/>
    <w:rsid w:val="00E25867"/>
    <w:rsid w:val="00E342E3"/>
    <w:rsid w:val="00E35891"/>
    <w:rsid w:val="00E462A1"/>
    <w:rsid w:val="00E631E7"/>
    <w:rsid w:val="00E87A65"/>
    <w:rsid w:val="00E905F4"/>
    <w:rsid w:val="00EB576E"/>
    <w:rsid w:val="00ED57F6"/>
    <w:rsid w:val="00F116A5"/>
    <w:rsid w:val="00F27021"/>
    <w:rsid w:val="00F35920"/>
    <w:rsid w:val="00F37A44"/>
    <w:rsid w:val="00F54B8B"/>
    <w:rsid w:val="00F72C67"/>
    <w:rsid w:val="00F83318"/>
    <w:rsid w:val="00F87FBC"/>
    <w:rsid w:val="00FA3118"/>
    <w:rsid w:val="00FA3B82"/>
    <w:rsid w:val="00FC53CE"/>
    <w:rsid w:val="00FC7371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6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6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Maxfield</dc:creator>
  <cp:lastModifiedBy>Lisa Spjute</cp:lastModifiedBy>
  <cp:revision>2</cp:revision>
  <cp:lastPrinted>2018-02-12T18:37:00Z</cp:lastPrinted>
  <dcterms:created xsi:type="dcterms:W3CDTF">2018-02-28T15:59:00Z</dcterms:created>
  <dcterms:modified xsi:type="dcterms:W3CDTF">2018-02-28T15:59:00Z</dcterms:modified>
</cp:coreProperties>
</file>